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黑体" w:eastAsia="黑体" w:hAnsi="黑体" w:cs="Arial" w:hint="eastAsia"/>
          <w:b/>
          <w:bCs/>
          <w:color w:val="333333"/>
          <w:kern w:val="0"/>
          <w:sz w:val="36"/>
          <w:szCs w:val="36"/>
        </w:rPr>
        <w:t>北京邮电大学2017年上半年中心组理论学习（二）</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480" w:lineRule="atLeast"/>
        <w:ind w:left="360"/>
        <w:jc w:val="center"/>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48"/>
          <w:szCs w:val="48"/>
        </w:rPr>
        <w:t> </w:t>
      </w:r>
    </w:p>
    <w:p w:rsidR="00D73079" w:rsidRPr="00D73079" w:rsidRDefault="00D73079" w:rsidP="00D73079">
      <w:pPr>
        <w:widowControl/>
        <w:spacing w:line="540" w:lineRule="atLeast"/>
        <w:ind w:left="360"/>
        <w:jc w:val="center"/>
        <w:rPr>
          <w:rFonts w:ascii="Microsoft yahei" w:eastAsia="宋体" w:hAnsi="Microsoft yahei" w:cs="Arial"/>
          <w:color w:val="333333"/>
          <w:kern w:val="0"/>
          <w:sz w:val="24"/>
          <w:szCs w:val="24"/>
        </w:rPr>
      </w:pPr>
      <w:r w:rsidRPr="00D73079">
        <w:rPr>
          <w:rFonts w:ascii="黑体" w:eastAsia="黑体" w:hAnsi="黑体" w:cs="Arial" w:hint="eastAsia"/>
          <w:b/>
          <w:bCs/>
          <w:color w:val="333333"/>
          <w:kern w:val="0"/>
          <w:sz w:val="84"/>
          <w:szCs w:val="84"/>
        </w:rPr>
        <w:t>学习材料汇编</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p>
    <w:p w:rsidR="00D73079" w:rsidRPr="00D73079" w:rsidRDefault="00D73079" w:rsidP="00D73079">
      <w:pPr>
        <w:widowControl/>
        <w:spacing w:line="480" w:lineRule="atLeast"/>
        <w:ind w:left="360"/>
        <w:jc w:val="right"/>
        <w:rPr>
          <w:rFonts w:ascii="Microsoft yahei" w:eastAsia="宋体" w:hAnsi="Microsoft yahei" w:cs="Arial"/>
          <w:color w:val="333333"/>
          <w:kern w:val="0"/>
          <w:sz w:val="24"/>
          <w:szCs w:val="24"/>
        </w:rPr>
      </w:pPr>
      <w:r w:rsidRPr="00D73079">
        <w:rPr>
          <w:rFonts w:ascii="黑体" w:eastAsia="黑体" w:hAnsi="黑体" w:cs="Arial" w:hint="eastAsia"/>
          <w:b/>
          <w:bCs/>
          <w:color w:val="333333"/>
          <w:kern w:val="0"/>
          <w:sz w:val="29"/>
          <w:szCs w:val="29"/>
        </w:rPr>
        <w:t>党委宣传部（新闻中心）</w:t>
      </w:r>
    </w:p>
    <w:p w:rsidR="00D73079" w:rsidRPr="00D73079" w:rsidRDefault="00D73079" w:rsidP="00D73079">
      <w:pPr>
        <w:widowControl/>
        <w:spacing w:line="480" w:lineRule="atLeast"/>
        <w:ind w:left="360" w:firstLine="2925"/>
        <w:jc w:val="right"/>
        <w:rPr>
          <w:rFonts w:ascii="Microsoft yahei" w:eastAsia="宋体" w:hAnsi="Microsoft yahei" w:cs="Arial"/>
          <w:color w:val="333333"/>
          <w:kern w:val="0"/>
          <w:sz w:val="24"/>
          <w:szCs w:val="24"/>
        </w:rPr>
      </w:pPr>
      <w:r w:rsidRPr="00D73079">
        <w:rPr>
          <w:rFonts w:ascii="黑体" w:eastAsia="黑体" w:hAnsi="黑体" w:cs="Arial" w:hint="eastAsia"/>
          <w:b/>
          <w:bCs/>
          <w:color w:val="333333"/>
          <w:kern w:val="0"/>
          <w:sz w:val="29"/>
          <w:szCs w:val="29"/>
        </w:rPr>
        <w:t>2017年3月15日</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黑体" w:eastAsia="黑体" w:hAnsi="黑体" w:cs="Arial" w:hint="eastAsia"/>
          <w:b/>
          <w:bCs/>
          <w:color w:val="333333"/>
          <w:kern w:val="0"/>
          <w:sz w:val="53"/>
          <w:szCs w:val="53"/>
        </w:rPr>
        <w:lastRenderedPageBreak/>
        <w:t>目录</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53"/>
          <w:szCs w:val="53"/>
        </w:rPr>
        <w:t> </w:t>
      </w:r>
      <w:r w:rsidRPr="00D73079">
        <w:rPr>
          <w:rFonts w:ascii="黑体" w:eastAsia="黑体" w:hAnsi="黑体" w:cs="Arial" w:hint="eastAsia"/>
          <w:b/>
          <w:bCs/>
          <w:color w:val="333333"/>
          <w:kern w:val="0"/>
          <w:sz w:val="29"/>
          <w:szCs w:val="29"/>
        </w:rPr>
        <w:t>1、习近平：我国广大知识分子要主动担当积极作为 为国家富强民族振兴人民幸福多作贡献（2017）</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r w:rsidRPr="00D73079">
        <w:rPr>
          <w:rFonts w:ascii="黑体" w:eastAsia="黑体" w:hAnsi="黑体" w:cs="Arial" w:hint="eastAsia"/>
          <w:b/>
          <w:bCs/>
          <w:color w:val="333333"/>
          <w:kern w:val="0"/>
          <w:sz w:val="29"/>
          <w:szCs w:val="29"/>
        </w:rPr>
        <w:t xml:space="preserve"> 2、 习近平向领导干部再提要求：做知识分子的“挚友、诤友”（2017）</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r w:rsidRPr="00D73079">
        <w:rPr>
          <w:rFonts w:ascii="黑体" w:eastAsia="黑体" w:hAnsi="黑体" w:cs="Arial" w:hint="eastAsia"/>
          <w:b/>
          <w:bCs/>
          <w:color w:val="333333"/>
          <w:kern w:val="0"/>
          <w:sz w:val="29"/>
          <w:szCs w:val="29"/>
        </w:rPr>
        <w:t xml:space="preserve"> 3、 代表</w:t>
      </w:r>
      <w:proofErr w:type="gramStart"/>
      <w:r w:rsidRPr="00D73079">
        <w:rPr>
          <w:rFonts w:ascii="黑体" w:eastAsia="黑体" w:hAnsi="黑体" w:cs="Arial" w:hint="eastAsia"/>
          <w:b/>
          <w:bCs/>
          <w:color w:val="333333"/>
          <w:kern w:val="0"/>
          <w:sz w:val="29"/>
          <w:szCs w:val="29"/>
        </w:rPr>
        <w:t>委员热议习近平</w:t>
      </w:r>
      <w:proofErr w:type="gramEnd"/>
      <w:r w:rsidRPr="00D73079">
        <w:rPr>
          <w:rFonts w:ascii="黑体" w:eastAsia="黑体" w:hAnsi="黑体" w:cs="Arial" w:hint="eastAsia"/>
          <w:b/>
          <w:bCs/>
          <w:color w:val="333333"/>
          <w:kern w:val="0"/>
          <w:sz w:val="29"/>
          <w:szCs w:val="29"/>
        </w:rPr>
        <w:t>总书记关于知识分子讲话（2017）</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r w:rsidRPr="00D73079">
        <w:rPr>
          <w:rFonts w:ascii="黑体" w:eastAsia="黑体" w:hAnsi="黑体" w:cs="Arial" w:hint="eastAsia"/>
          <w:b/>
          <w:bCs/>
          <w:color w:val="333333"/>
          <w:kern w:val="0"/>
          <w:sz w:val="29"/>
          <w:szCs w:val="29"/>
        </w:rPr>
        <w:t xml:space="preserve"> 4、 解读习近平总书记重要讲话：知识分子是国家的宝贵财富（2017）</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r w:rsidRPr="00D73079">
        <w:rPr>
          <w:rFonts w:ascii="黑体" w:eastAsia="黑体" w:hAnsi="黑体" w:cs="Arial" w:hint="eastAsia"/>
          <w:b/>
          <w:bCs/>
          <w:color w:val="333333"/>
          <w:kern w:val="0"/>
          <w:sz w:val="29"/>
          <w:szCs w:val="29"/>
        </w:rPr>
        <w:t xml:space="preserve"> 5、习近平：我国知识分子历来有浓厚的家国情怀（2016）</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r w:rsidRPr="00D73079">
        <w:rPr>
          <w:rFonts w:ascii="黑体" w:eastAsia="黑体" w:hAnsi="黑体" w:cs="Arial" w:hint="eastAsia"/>
          <w:b/>
          <w:bCs/>
          <w:color w:val="333333"/>
          <w:kern w:val="0"/>
          <w:sz w:val="29"/>
          <w:szCs w:val="29"/>
        </w:rPr>
        <w:t xml:space="preserve"> 6、毛泽东论知识分子工作（2009）</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r w:rsidRPr="00D73079">
        <w:rPr>
          <w:rFonts w:ascii="黑体" w:eastAsia="黑体" w:hAnsi="黑体" w:cs="Arial" w:hint="eastAsia"/>
          <w:b/>
          <w:bCs/>
          <w:color w:val="333333"/>
          <w:kern w:val="0"/>
          <w:sz w:val="29"/>
          <w:szCs w:val="29"/>
        </w:rPr>
        <w:t xml:space="preserve"> 7、邓小平论知识分子工作（2009）</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Calibri" w:eastAsia="黑体" w:hAnsi="Calibri" w:cs="Calibri"/>
          <w:b/>
          <w:bCs/>
          <w:color w:val="333333"/>
          <w:kern w:val="0"/>
          <w:sz w:val="29"/>
          <w:szCs w:val="29"/>
        </w:rPr>
        <w:t> </w:t>
      </w:r>
      <w:r w:rsidRPr="00D73079">
        <w:rPr>
          <w:rFonts w:ascii="黑体" w:eastAsia="黑体" w:hAnsi="黑体" w:cs="Arial" w:hint="eastAsia"/>
          <w:b/>
          <w:bCs/>
          <w:color w:val="333333"/>
          <w:kern w:val="0"/>
          <w:sz w:val="29"/>
          <w:szCs w:val="29"/>
        </w:rPr>
        <w:t xml:space="preserve"> 8、对知识分子“四个尊重”的马克思主义视角（2010）</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30"/>
          <w:szCs w:val="30"/>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30"/>
          <w:szCs w:val="30"/>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30"/>
          <w:szCs w:val="30"/>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30"/>
          <w:szCs w:val="30"/>
        </w:rPr>
        <w:t> </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24"/>
          <w:szCs w:val="24"/>
        </w:rPr>
        <w:t> </w:t>
      </w:r>
    </w:p>
    <w:p w:rsidR="00D73079" w:rsidRDefault="00D73079" w:rsidP="00D73079">
      <w:pPr>
        <w:widowControl/>
        <w:spacing w:line="540" w:lineRule="atLeast"/>
        <w:jc w:val="center"/>
        <w:rPr>
          <w:rFonts w:ascii="宋体" w:eastAsia="宋体" w:hAnsi="宋体" w:cs="Arial"/>
          <w:b/>
          <w:bCs/>
          <w:color w:val="333333"/>
          <w:kern w:val="0"/>
          <w:sz w:val="24"/>
          <w:szCs w:val="24"/>
        </w:rPr>
      </w:pPr>
    </w:p>
    <w:p w:rsidR="00D73079" w:rsidRDefault="00D73079" w:rsidP="00D73079">
      <w:pPr>
        <w:widowControl/>
        <w:spacing w:line="540" w:lineRule="atLeast"/>
        <w:jc w:val="center"/>
        <w:rPr>
          <w:rFonts w:ascii="宋体" w:eastAsia="宋体" w:hAnsi="宋体" w:cs="Arial"/>
          <w:b/>
          <w:bCs/>
          <w:color w:val="333333"/>
          <w:kern w:val="0"/>
          <w:sz w:val="24"/>
          <w:szCs w:val="24"/>
        </w:rPr>
      </w:pPr>
    </w:p>
    <w:p w:rsidR="00D73079" w:rsidRDefault="00D73079" w:rsidP="00D73079">
      <w:pPr>
        <w:widowControl/>
        <w:spacing w:line="540" w:lineRule="atLeast"/>
        <w:jc w:val="center"/>
        <w:rPr>
          <w:rFonts w:ascii="宋体" w:eastAsia="宋体" w:hAnsi="宋体" w:cs="Arial"/>
          <w:b/>
          <w:bCs/>
          <w:color w:val="333333"/>
          <w:kern w:val="0"/>
          <w:sz w:val="24"/>
          <w:szCs w:val="24"/>
        </w:rPr>
      </w:pPr>
    </w:p>
    <w:p w:rsidR="00D73079" w:rsidRDefault="00D73079" w:rsidP="00D73079">
      <w:pPr>
        <w:widowControl/>
        <w:spacing w:line="540" w:lineRule="atLeast"/>
        <w:jc w:val="center"/>
        <w:rPr>
          <w:rFonts w:ascii="宋体" w:eastAsia="宋体" w:hAnsi="宋体" w:cs="Arial"/>
          <w:b/>
          <w:bCs/>
          <w:color w:val="333333"/>
          <w:kern w:val="0"/>
          <w:sz w:val="24"/>
          <w:szCs w:val="24"/>
        </w:rPr>
      </w:pPr>
    </w:p>
    <w:p w:rsidR="00D73079" w:rsidRDefault="00D73079" w:rsidP="00D73079">
      <w:pPr>
        <w:widowControl/>
        <w:spacing w:line="540" w:lineRule="atLeast"/>
        <w:jc w:val="center"/>
        <w:rPr>
          <w:rFonts w:ascii="宋体" w:eastAsia="宋体" w:hAnsi="宋体" w:cs="Arial"/>
          <w:b/>
          <w:bCs/>
          <w:color w:val="333333"/>
          <w:kern w:val="0"/>
          <w:sz w:val="24"/>
          <w:szCs w:val="24"/>
        </w:rPr>
      </w:pP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lastRenderedPageBreak/>
        <w:t>在看望参加政协会议的民进农工党九三学社委员时强调</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习近平：我国广大知识分子要主动担当积极作为</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为国家富强民族振兴人民幸福多作贡献</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俞正声参加看望和讨论</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24"/>
          <w:szCs w:val="24"/>
        </w:rPr>
        <w:t> </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中共中央总书记、国家主席、中央军委主席习近平</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日下午看望了参加全国政协十二届五次会议的民进、农工党、九三学社委员，并参加联组会，听取意见和建议。他强调，伟大的事业，决定了我们更加需要知识和知识分子，更加需要知识分子为国家富强、民族振兴、人民幸福多作贡献。我国广大知识分子要以时不我待的紧迫感、舍我其谁的责任感，主动担当，积极作为，刻苦钻研，勤奋工作，为全面建成小康社会、建设世界科技强国</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更大贡献。</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中共中央政治局常委、全国政协主席俞正声参加看望和讨论。</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联组会上，姚爱兴、何维、武维华、赵丽宏、曲凤宏、印红、郑福田、周健民、周锋等</w:t>
      </w:r>
      <w:r w:rsidRPr="00D73079">
        <w:rPr>
          <w:rFonts w:ascii="Microsoft yahei" w:eastAsia="宋体" w:hAnsi="Microsoft yahei" w:cs="Arial"/>
          <w:color w:val="333333"/>
          <w:kern w:val="0"/>
          <w:sz w:val="24"/>
          <w:szCs w:val="24"/>
        </w:rPr>
        <w:t>9</w:t>
      </w:r>
      <w:r w:rsidRPr="00D73079">
        <w:rPr>
          <w:rFonts w:ascii="宋体" w:eastAsia="宋体" w:hAnsi="宋体" w:cs="Arial" w:hint="eastAsia"/>
          <w:color w:val="333333"/>
          <w:kern w:val="0"/>
          <w:sz w:val="24"/>
          <w:szCs w:val="24"/>
        </w:rPr>
        <w:t>位委员，围绕加强农村基层治理、壮大全科医生队伍、加快农业补贴政策体系改革、提升中华文化国际影响力、重视健康扶贫工作、推进基础教育减负提质、完善土壤污染防治制度、重大工程建设须坚守科学之道等问题作了发言。</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习近平在听取发言后发表重要讲话。他表示，来看望全国政协民进、农工党、九三学社的委员，同大家一起讨论交流，感到非常高兴。习近平代表中共中央，向在座各位委员，向广大民主党派成员和无党派人士，向广大政协委员，致以诚挚的问候。</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习近平强调，一年来，我们统筹推进“五位一体”总体布局、协调推进“四个全面”战略布局，坚持稳中求进工作总基调，贯彻新发展理念，主动适应引领经济发展新常态，统筹稳增长、促改革、调结构、惠民生、防风险各项工作，全面建成小康社会迈出坚实步伐，全面深化改革继续深入推进，全面依法</w:t>
      </w:r>
      <w:r w:rsidRPr="00D73079">
        <w:rPr>
          <w:rFonts w:ascii="宋体" w:eastAsia="宋体" w:hAnsi="宋体" w:cs="Arial" w:hint="eastAsia"/>
          <w:color w:val="333333"/>
          <w:kern w:val="0"/>
          <w:sz w:val="24"/>
          <w:szCs w:val="24"/>
        </w:rPr>
        <w:lastRenderedPageBreak/>
        <w:t>治国展现新的局面，全面从严治党取得显著成效，经济增长继续居于世界前列，实现“十三五”良好开局。这些成绩来之不易，是中共中央坚强领导的结果，是全国各族人民团结奋斗的结果，也凝结着各民主党派、全国工商联和无党派人士以及在座各位委员的心血和智慧。</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习近平指出，中国共产党历来高度重视知识分子。我国广大知识分子是社会的精英、国家的栋梁、人民的骄傲，也是国家的宝贵财富。我国知识分子历来有浓厚的家国情怀，有强烈的社会责任感，重道义、勇担当。一代又一代知识分子为我国革命、建设、改革事业贡献智慧和力量，有的甚至献出宝贵生命，留下了可歌可泣的事迹。</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习近平强调，全社会都要关心知识分子、尊重知识分子，营造尊重知识、尊重知识分子的良好社会氛围。要以识才的慧眼、爱才的诚意、用才的胆识、容才的雅量、聚才的良方，广开进贤之路，把各方面知识分子凝聚起来，聚天下英才而用之。各级领导干部要善于同知识分子打交道，做知识分子的挚友、诤友。要充分信任知识分子，重要工作和重大决策要征求知识分子意见和建议。对来自知识分子的意见和批评，只要出发点是好的，就要热忱欢迎，对的就积极采纳。即使个别意见有偏差甚至是错误的，也要多一些包涵、多一些宽容。要为广大知识分子工作学习创造更好条件，加快形成有利于知识分子干事创业的体制机制，遵循知识分子工作特点和规律，让知识分子把更多精力集中于本职工作，把自己的才华和能量充分释放出来。</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习近平希望我国广大知识分子自觉</w:t>
      </w:r>
      <w:proofErr w:type="gramStart"/>
      <w:r w:rsidRPr="00D73079">
        <w:rPr>
          <w:rFonts w:ascii="宋体" w:eastAsia="宋体" w:hAnsi="宋体" w:cs="Arial" w:hint="eastAsia"/>
          <w:color w:val="333333"/>
          <w:kern w:val="0"/>
          <w:sz w:val="24"/>
          <w:szCs w:val="24"/>
        </w:rPr>
        <w:t>做践</w:t>
      </w:r>
      <w:proofErr w:type="gramEnd"/>
      <w:r w:rsidRPr="00D73079">
        <w:rPr>
          <w:rFonts w:ascii="宋体" w:eastAsia="宋体" w:hAnsi="宋体" w:cs="Arial" w:hint="eastAsia"/>
          <w:color w:val="333333"/>
          <w:kern w:val="0"/>
          <w:sz w:val="24"/>
          <w:szCs w:val="24"/>
        </w:rPr>
        <w:t>行社会主义核心价值观的模范，坚持国家至上、民族至上、人民至上，始终胸怀大局、心有大我，始终坚守正道、追求真理，从自我做起、从现在做起、从日常生活做起，身体力行带动全社会遵循社会主义核心价值观。习近平希望我国广大知识分子积极投身创新发展实践，想国家之所想、急国家之所急，紧紧围绕经济竞争力的核心关键、社会发</w:t>
      </w:r>
      <w:r w:rsidRPr="00D73079">
        <w:rPr>
          <w:rFonts w:ascii="宋体" w:eastAsia="宋体" w:hAnsi="宋体" w:cs="Arial" w:hint="eastAsia"/>
          <w:color w:val="333333"/>
          <w:kern w:val="0"/>
          <w:sz w:val="24"/>
          <w:szCs w:val="24"/>
        </w:rPr>
        <w:lastRenderedPageBreak/>
        <w:t>展的瓶颈制约、国家安全的重大挑战，不断增加知识积累，不断强化创新意识，不断提升创新能力，不断攀登创新高峰。</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习近平指出，今年是实施“十三五”规划的重要一年，是供给侧结构性改革的深化之年，有不少问题需要深入研究、妥善应对、合力攻坚。大家要紧扣“十三五”规划实施和全年经济社会发展目标，就保持经济平稳健康发展和社会和谐稳定深度调查研究，提出务实管用的对策建议。</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习近平强调，今年，各民主党派中央及其省级组织要进行换届，各民主党派要搞好政治交接，努力换出新干劲、换出新气象。中国共产党同各民主党派秉持共同理想、坚持共同奋斗，汇聚成坚持和发展中国特色社会主义、实现中华民族伟大复兴中国梦的磅礴合力。只要我们始终把</w:t>
      </w:r>
      <w:r w:rsidRPr="00D73079">
        <w:rPr>
          <w:rFonts w:ascii="Microsoft yahei" w:eastAsia="宋体" w:hAnsi="Microsoft yahei" w:cs="Arial"/>
          <w:color w:val="333333"/>
          <w:kern w:val="0"/>
          <w:sz w:val="24"/>
          <w:szCs w:val="24"/>
        </w:rPr>
        <w:t>13</w:t>
      </w:r>
      <w:r w:rsidRPr="00D73079">
        <w:rPr>
          <w:rFonts w:ascii="宋体" w:eastAsia="宋体" w:hAnsi="宋体" w:cs="Arial" w:hint="eastAsia"/>
          <w:color w:val="333333"/>
          <w:kern w:val="0"/>
          <w:sz w:val="24"/>
          <w:szCs w:val="24"/>
        </w:rPr>
        <w:t>亿多中国人民智慧和力量聚合在一起，我们的事业将无往而不胜。</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杜青林、严隽琪、陈</w:t>
      </w:r>
      <w:proofErr w:type="gramStart"/>
      <w:r w:rsidRPr="00D73079">
        <w:rPr>
          <w:rFonts w:ascii="宋体" w:eastAsia="宋体" w:hAnsi="宋体" w:cs="Arial" w:hint="eastAsia"/>
          <w:color w:val="333333"/>
          <w:kern w:val="0"/>
          <w:sz w:val="24"/>
          <w:szCs w:val="24"/>
        </w:rPr>
        <w:t>竺</w:t>
      </w:r>
      <w:proofErr w:type="gramEnd"/>
      <w:r w:rsidRPr="00D73079">
        <w:rPr>
          <w:rFonts w:ascii="宋体" w:eastAsia="宋体" w:hAnsi="宋体" w:cs="Arial" w:hint="eastAsia"/>
          <w:color w:val="333333"/>
          <w:kern w:val="0"/>
          <w:sz w:val="24"/>
          <w:szCs w:val="24"/>
        </w:rPr>
        <w:t>、韩启德、罗富和、张庆黎、刘晓峰等参加联组会。《人民日报》（</w:t>
      </w:r>
      <w:r w:rsidRPr="00D73079">
        <w:rPr>
          <w:rFonts w:ascii="Microsoft yahei" w:eastAsia="宋体" w:hAnsi="Microsoft yahei" w:cs="Arial"/>
          <w:color w:val="333333"/>
          <w:kern w:val="0"/>
          <w:sz w:val="24"/>
          <w:szCs w:val="24"/>
        </w:rPr>
        <w:t xml:space="preserve"> 2017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03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05</w:t>
      </w:r>
      <w:r w:rsidRPr="00D73079">
        <w:rPr>
          <w:rFonts w:ascii="宋体" w:eastAsia="宋体" w:hAnsi="宋体" w:cs="Arial" w:hint="eastAsia"/>
          <w:color w:val="333333"/>
          <w:kern w:val="0"/>
          <w:sz w:val="24"/>
          <w:szCs w:val="24"/>
        </w:rPr>
        <w:t>日</w:t>
      </w:r>
      <w:r w:rsidRPr="00D73079">
        <w:rPr>
          <w:rFonts w:ascii="Microsoft yahei" w:eastAsia="宋体" w:hAnsi="Microsoft yahei" w:cs="Arial"/>
          <w:color w:val="333333"/>
          <w:kern w:val="0"/>
          <w:sz w:val="24"/>
          <w:szCs w:val="24"/>
        </w:rPr>
        <w:t xml:space="preserve"> 01 </w:t>
      </w:r>
      <w:r w:rsidRPr="00D73079">
        <w:rPr>
          <w:rFonts w:ascii="宋体" w:eastAsia="宋体" w:hAnsi="宋体" w:cs="Arial" w:hint="eastAsia"/>
          <w:color w:val="333333"/>
          <w:kern w:val="0"/>
          <w:sz w:val="24"/>
          <w:szCs w:val="24"/>
        </w:rPr>
        <w:t>版）</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24"/>
          <w:szCs w:val="24"/>
        </w:rPr>
        <w:t> </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24"/>
          <w:szCs w:val="24"/>
        </w:rPr>
        <w:t> </w:t>
      </w:r>
    </w:p>
    <w:p w:rsidR="00D73079" w:rsidRDefault="00D73079">
      <w:pPr>
        <w:widowControl/>
        <w:jc w:val="left"/>
        <w:rPr>
          <w:rFonts w:ascii="Microsoft yahei" w:eastAsia="宋体" w:hAnsi="Microsoft yahei" w:cs="Arial" w:hint="eastAsia"/>
          <w:b/>
          <w:bCs/>
          <w:color w:val="333333"/>
          <w:kern w:val="0"/>
          <w:sz w:val="24"/>
          <w:szCs w:val="24"/>
        </w:rPr>
      </w:pPr>
      <w:r>
        <w:rPr>
          <w:rFonts w:ascii="Microsoft yahei" w:eastAsia="宋体" w:hAnsi="Microsoft yahei" w:cs="Arial" w:hint="eastAsia"/>
          <w:b/>
          <w:bCs/>
          <w:color w:val="333333"/>
          <w:kern w:val="0"/>
          <w:sz w:val="24"/>
          <w:szCs w:val="24"/>
        </w:rPr>
        <w:br w:type="page"/>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24"/>
          <w:szCs w:val="24"/>
        </w:rPr>
        <w:lastRenderedPageBreak/>
        <w:t> </w:t>
      </w:r>
    </w:p>
    <w:p w:rsidR="00D73079" w:rsidRPr="00D73079" w:rsidRDefault="00D73079" w:rsidP="00D73079">
      <w:pPr>
        <w:widowControl/>
        <w:spacing w:line="540" w:lineRule="atLeast"/>
        <w:ind w:firstLine="540"/>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习近平向领导干部再提要求：做知识分子的“挚友、诤友”</w:t>
      </w:r>
    </w:p>
    <w:p w:rsidR="00D73079" w:rsidRPr="00D73079" w:rsidRDefault="00D73079" w:rsidP="00D73079">
      <w:pPr>
        <w:widowControl/>
        <w:spacing w:line="540" w:lineRule="atLeast"/>
        <w:ind w:firstLine="345"/>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18"/>
          <w:szCs w:val="18"/>
        </w:rPr>
        <w:t>2017</w:t>
      </w:r>
      <w:r w:rsidRPr="00D73079">
        <w:rPr>
          <w:rFonts w:ascii="宋体" w:eastAsia="宋体" w:hAnsi="宋体" w:cs="Arial" w:hint="eastAsia"/>
          <w:color w:val="333333"/>
          <w:kern w:val="0"/>
          <w:sz w:val="18"/>
          <w:szCs w:val="18"/>
        </w:rPr>
        <w:t>年</w:t>
      </w:r>
      <w:r w:rsidRPr="00D73079">
        <w:rPr>
          <w:rFonts w:ascii="Microsoft yahei" w:eastAsia="宋体" w:hAnsi="Microsoft yahei" w:cs="Arial"/>
          <w:color w:val="333333"/>
          <w:kern w:val="0"/>
          <w:sz w:val="18"/>
          <w:szCs w:val="18"/>
        </w:rPr>
        <w:t>03</w:t>
      </w:r>
      <w:r w:rsidRPr="00D73079">
        <w:rPr>
          <w:rFonts w:ascii="宋体" w:eastAsia="宋体" w:hAnsi="宋体" w:cs="Arial" w:hint="eastAsia"/>
          <w:color w:val="333333"/>
          <w:kern w:val="0"/>
          <w:sz w:val="18"/>
          <w:szCs w:val="18"/>
        </w:rPr>
        <w:t>月</w:t>
      </w:r>
      <w:r w:rsidRPr="00D73079">
        <w:rPr>
          <w:rFonts w:ascii="Microsoft yahei" w:eastAsia="宋体" w:hAnsi="Microsoft yahei" w:cs="Arial"/>
          <w:color w:val="333333"/>
          <w:kern w:val="0"/>
          <w:sz w:val="18"/>
          <w:szCs w:val="18"/>
        </w:rPr>
        <w:t>06</w:t>
      </w:r>
      <w:r w:rsidRPr="00D73079">
        <w:rPr>
          <w:rFonts w:ascii="宋体" w:eastAsia="宋体" w:hAnsi="宋体" w:cs="Arial" w:hint="eastAsia"/>
          <w:color w:val="333333"/>
          <w:kern w:val="0"/>
          <w:sz w:val="18"/>
          <w:szCs w:val="18"/>
        </w:rPr>
        <w:t>日</w:t>
      </w:r>
      <w:r w:rsidRPr="00D73079">
        <w:rPr>
          <w:rFonts w:ascii="Microsoft yahei" w:eastAsia="宋体" w:hAnsi="Microsoft yahei" w:cs="Arial"/>
          <w:color w:val="333333"/>
          <w:kern w:val="0"/>
          <w:sz w:val="18"/>
          <w:szCs w:val="18"/>
        </w:rPr>
        <w:t xml:space="preserve">14:14  </w:t>
      </w:r>
      <w:r w:rsidRPr="00D73079">
        <w:rPr>
          <w:rFonts w:ascii="宋体" w:eastAsia="宋体" w:hAnsi="宋体" w:cs="Arial" w:hint="eastAsia"/>
          <w:color w:val="333333"/>
          <w:kern w:val="0"/>
          <w:sz w:val="18"/>
          <w:szCs w:val="18"/>
        </w:rPr>
        <w:t>来源：人民网</w:t>
      </w:r>
    </w:p>
    <w:p w:rsidR="00D73079" w:rsidRPr="00D73079" w:rsidRDefault="00D73079" w:rsidP="00D73079">
      <w:pPr>
        <w:widowControl/>
        <w:spacing w:line="540" w:lineRule="atLeast"/>
        <w:ind w:firstLine="405"/>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“中国共产党历来高度重视知识分子。我国广大知识分子是社会的精英、国家的栋梁、人民的骄傲，也是国家的宝贵财富。”</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日下午，中共中央总书记、国家主席、中央军委主席习近平看望了参加全国政协十二届五次会议的民进、农工党、九三学社委员，并参加联组会，听取意见和建议。</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这三个党派，虽在人员构成上有所区别，但有一个共同特点：汇聚了众多高中级知识分子。据梳理统计，在当天的联组会上，习近平讲话中</w:t>
      </w:r>
      <w:r w:rsidRPr="00D73079">
        <w:rPr>
          <w:rFonts w:ascii="Microsoft yahei" w:eastAsia="宋体" w:hAnsi="Microsoft yahei" w:cs="Arial"/>
          <w:color w:val="333333"/>
          <w:kern w:val="0"/>
          <w:sz w:val="24"/>
          <w:szCs w:val="24"/>
        </w:rPr>
        <w:t>22</w:t>
      </w:r>
      <w:r w:rsidRPr="00D73079">
        <w:rPr>
          <w:rFonts w:ascii="宋体" w:eastAsia="宋体" w:hAnsi="宋体" w:cs="Arial" w:hint="eastAsia"/>
          <w:color w:val="333333"/>
          <w:kern w:val="0"/>
          <w:sz w:val="24"/>
          <w:szCs w:val="24"/>
        </w:rPr>
        <w:t>次提到“知识分子”。“善于同知识分子打交道”；“做知识分子的挚友、诤友”；“多一些包容、多一些宽容，坚持不抓辫子、不扣帽子、不打棍子”……如何和知识分子“交朋友”？习近平语轻义重，对各级领导干部来说，是期待，是告诫，更是要求。</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对领导干部提要求：</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“做知识分子的挚友、诤友”</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在社会进步的征程中，知识分子是重要的人才支撑、智力支撑、创新支撑。集思广益，汇集众智，才能让知识分子的才华和能量充分释放。把尊重知识、尊重人才落到实处，领导干部不能只是“放空炮”口头说说而已。</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在</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日的联组会上，习近平与民进、农工党、九三学社界别全国政协委员推心置腹、深入交谈：</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——全社会都要关心知识分子、尊重知识分子，营造尊重知识、尊重知识分子的良好社会氛围。</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——要以识才的慧眼、爱才的诚意、用才的胆识、容才的雅量、聚才的良方，广开进贤之路，把各方面知识分子凝聚起来，聚天下英才而用之。</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——各级领导干部要善于同知识分子打交道，做知识分子的挚友、诤友。</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——要充分信任知识分子，重要工作和重大决策要征求知识分子意见和建议。</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习近平在讲话中连用“尊重”“信任”“广开进贤之路”等词句，可见对知识分子看待之“重”，也为领导干部如何与知识分子交往指明了方向。</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“为天地立心，为生民立命，为往圣继绝学，为万世开太平”。在新的历史条件下，做好知识分子工作，是习近平一直以来反复提及的话题。</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去年在安徽调研期间，习近平在合肥专门主持召开了知识分子、劳动模范、青年代表座谈会。在中央统战工作会议、哲学社会科学工作座谈会、全国高校思想政治工作会议等重要会议上，习近平多次谈到知识分子工作，对领导干部与知识分子“交朋友”也有着深切期待。</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纵观历次讲话，把脉领导干部与知识分子的交往之道，习近平着眼于“挚友”、“诤友”这两个词。</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习近平与作家贾大山之间的交往，为此树立了典范。习近平上世纪</w:t>
      </w:r>
      <w:r w:rsidRPr="00D73079">
        <w:rPr>
          <w:rFonts w:ascii="Microsoft yahei" w:eastAsia="宋体" w:hAnsi="Microsoft yahei" w:cs="Arial"/>
          <w:color w:val="333333"/>
          <w:kern w:val="0"/>
          <w:sz w:val="24"/>
          <w:szCs w:val="24"/>
        </w:rPr>
        <w:t>80</w:t>
      </w:r>
      <w:r w:rsidRPr="00D73079">
        <w:rPr>
          <w:rFonts w:ascii="宋体" w:eastAsia="宋体" w:hAnsi="宋体" w:cs="Arial" w:hint="eastAsia"/>
          <w:color w:val="333333"/>
          <w:kern w:val="0"/>
          <w:sz w:val="24"/>
          <w:szCs w:val="24"/>
        </w:rPr>
        <w:t>年代在河北正定期间与作家贾大山结下了深厚友谊，及调任福建担任更高职务直至贾大山去世，二人十余年间的交往历久而弥坚，早已被传为佳话。“对人们反映强烈的一些社会问题，他往往有自己精辟独到、合情合理的意见和建议。因此，在与大山作为知己相处的同时，我还更多地把他这里作为及时了解社情民意的窗口和渠道，把他作为我从政与为人的参谋和榜样。”从回忆贾大山的文章中，可以读出习近平为何重视知识分子，也体现了一名优秀党政干部应该具有的谦虚好学、虚怀若谷的品质。</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如何“常听诤友言”：</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对知识分子的批评要“两容”“三不”</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作为高学识的群体，知识分子有自己独立的思想和独到见解，有的看法甚至很尖锐。对于这些不同看法与批评，习近平在</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日的联组会上旗帜鲜明地指</w:t>
      </w:r>
      <w:r w:rsidRPr="00D73079">
        <w:rPr>
          <w:rFonts w:ascii="宋体" w:eastAsia="宋体" w:hAnsi="宋体" w:cs="Arial" w:hint="eastAsia"/>
          <w:color w:val="333333"/>
          <w:kern w:val="0"/>
          <w:sz w:val="24"/>
          <w:szCs w:val="24"/>
        </w:rPr>
        <w:lastRenderedPageBreak/>
        <w:t>出：“只要出发点是好的，就要热忱欢迎，对的就积极采纳。即使个别意见有偏差甚至是错误的，也要多一些包涵、多一些宽容。”</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“益者三友，友直、友谅、友多闻。”自古以来，人们就认识到与“多闻”者交朋友的重要性。对于领导干部来说，与知识分子打交道、交朋友不是</w:t>
      </w:r>
      <w:proofErr w:type="gramStart"/>
      <w:r w:rsidRPr="00D73079">
        <w:rPr>
          <w:rFonts w:ascii="宋体" w:eastAsia="宋体" w:hAnsi="宋体" w:cs="Arial" w:hint="eastAsia"/>
          <w:color w:val="333333"/>
          <w:kern w:val="0"/>
          <w:sz w:val="24"/>
          <w:szCs w:val="24"/>
        </w:rPr>
        <w:t>作秀</w:t>
      </w:r>
      <w:proofErr w:type="gramEnd"/>
      <w:r w:rsidRPr="00D73079">
        <w:rPr>
          <w:rFonts w:ascii="宋体" w:eastAsia="宋体" w:hAnsi="宋体" w:cs="Arial" w:hint="eastAsia"/>
          <w:color w:val="333333"/>
          <w:kern w:val="0"/>
          <w:sz w:val="24"/>
          <w:szCs w:val="24"/>
        </w:rPr>
        <w:t>。</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做知识分子的“诤友”，心诚意真是第一位的，讲究方式方法也很重要。知识分子从事的工作专业性强，技术要求高，在专业技术领域，习近平指出，领导干部要“充分信任知识分子”，“要减少对知识分子创造性劳动的干扰”，“多同他们共同探讨一些问题”。</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对于知识分子本能的“批判精神”，习近平的态度是爱惜的，保护的。</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在</w:t>
      </w: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26</w:t>
      </w:r>
      <w:r w:rsidRPr="00D73079">
        <w:rPr>
          <w:rFonts w:ascii="宋体" w:eastAsia="宋体" w:hAnsi="宋体" w:cs="Arial" w:hint="eastAsia"/>
          <w:color w:val="333333"/>
          <w:kern w:val="0"/>
          <w:sz w:val="24"/>
          <w:szCs w:val="24"/>
        </w:rPr>
        <w:t>日召开的安徽合肥主持召开知识分子、劳动模范、青年代表座谈会上，习近平说，知识分子有思想、有主见、有责任，愿意对一些问题发表自己的见解。各级党委和政府以及各级领导干部要就工作和决策中的有关问题主动征求他们的意见和建议，欢迎他们提出批评。</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对来自知识分子的意见和批评，习近平进一步提出“两容”“三不”，即“多一些包容、多一些宽容”“不抓辫子、不扣帽子、不打棍子”。</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三不原则”与习近平在文艺工作座谈会上的讲话也一脉相承。习近平提出的“三不”原则，是百花齐放、百家争鸣方针的细化和新拓展，体现海纳百川的宽广胸怀。习近平强调要坚持百花齐放、百家争鸣的方针，发扬学术民主、艺术民主，营造积极健康、宽松和谐的氛围。</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如何“聚天下英才而用之”：</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让知识分子把才华和能量充分释放出来</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习近平历来要求，各级党委政府要做好知识分子的挚友，广开进贤之路，为其创造更好的条件。</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日下午参加民进、农工党、九三学社界委员联组会时，他就明确指出，要为广大知识分子工作学习创造更好条件，加快形成有利</w:t>
      </w:r>
      <w:r w:rsidRPr="00D73079">
        <w:rPr>
          <w:rFonts w:ascii="宋体" w:eastAsia="宋体" w:hAnsi="宋体" w:cs="Arial" w:hint="eastAsia"/>
          <w:color w:val="333333"/>
          <w:kern w:val="0"/>
          <w:sz w:val="24"/>
          <w:szCs w:val="24"/>
        </w:rPr>
        <w:lastRenderedPageBreak/>
        <w:t>于知识分子干事创业的体制机制，遵循知识分子工作特点和规律，让知识分子把更多精力集中于本职工作，把自己的才华和能量充分释放出来。</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何为“有利于知识分子干事创业的体制机制”？什么又是知识分子“工作特点和规律”和工作学习的“更好条件”？在</w:t>
      </w: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年习近平关于知识分子的一系列重要讲话中，对此已经有了深入的阐述。</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例如，</w:t>
      </w: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19</w:t>
      </w:r>
      <w:r w:rsidRPr="00D73079">
        <w:rPr>
          <w:rFonts w:ascii="宋体" w:eastAsia="宋体" w:hAnsi="宋体" w:cs="Arial" w:hint="eastAsia"/>
          <w:color w:val="333333"/>
          <w:kern w:val="0"/>
          <w:sz w:val="24"/>
          <w:szCs w:val="24"/>
        </w:rPr>
        <w:t>日，习近平在网络安全和信息化工作座谈会上的讲话中论及，一些人才尤其是互联网领域的人才，其工作特点和规律就是“不走一般套路，有很多奇思妙想”。他要求，对他们“不要求全责备，不要论资排辈，不要都用一把尺子衡量”，应当用特殊政策对待，营造宽松环境，提供广阔平台。</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5</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17</w:t>
      </w:r>
      <w:r w:rsidRPr="00D73079">
        <w:rPr>
          <w:rFonts w:ascii="宋体" w:eastAsia="宋体" w:hAnsi="宋体" w:cs="Arial" w:hint="eastAsia"/>
          <w:color w:val="333333"/>
          <w:kern w:val="0"/>
          <w:sz w:val="24"/>
          <w:szCs w:val="24"/>
        </w:rPr>
        <w:t>日</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在哲学社会科学工作座谈会上，习近平进一步指出，在对待知识分子的时候应当正确区分学术问题和政治问题。他要求，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此外，如何在体制机制上为人才做实事创造更好的条件，他在</w:t>
      </w: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5</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30</w:t>
      </w:r>
      <w:r w:rsidRPr="00D73079">
        <w:rPr>
          <w:rFonts w:ascii="宋体" w:eastAsia="宋体" w:hAnsi="宋体" w:cs="Arial" w:hint="eastAsia"/>
          <w:color w:val="333333"/>
          <w:kern w:val="0"/>
          <w:sz w:val="24"/>
          <w:szCs w:val="24"/>
        </w:rPr>
        <w:t>日全国科技创新大会、两院院士大会、中国科协九大上的讲话中做了详尽的描述。</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习近平指出，所有这些改革，都要求把科技、创新、研究置于优先位置，并且重视满足科研人才的需求。要营造良好学术环境，弘扬学术道德和科研伦理，在全社会营造鼓励创新、宽容失败的氛围。要加强知识产权保护，积极实行以增加知识价值为导向的分配政策，包括提高科研人员成果转化收益分享比例，探索对创新人才实行股权、期权、分红等激励措施，让他们各得其所。</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习近平还特别关注知识分子精神和情感上的需要。他呼吁相关政府部门和相关机构做到四个要求：对知识分子“政治上充分信任、思想上主动引导、工作上创造条件、生活上关心照顾”，多为他们办实事、做好事、解难事。</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伟大的事业，决定了我们更加需要知识和知识分子，更加需要知识分子为国家富强、民族振兴、人民幸福多作贡献。”就像今天人民日报评论中指出的那样，我国知识分子历来有浓厚的家国情怀，有强烈的社会责任感，重道义、勇担当，只要让识才、爱才、用才、容才、聚才的空气充盈整个社会空间，我们就一定能引导人才汇集成奔流的江海，真正聚天下英才而用之。</w:t>
      </w:r>
    </w:p>
    <w:p w:rsidR="00D73079" w:rsidRPr="00D73079" w:rsidRDefault="00D73079" w:rsidP="00D73079">
      <w:pPr>
        <w:widowControl/>
        <w:spacing w:line="540" w:lineRule="atLeast"/>
        <w:ind w:firstLine="315"/>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315"/>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Default="00D73079">
      <w:pPr>
        <w:widowControl/>
        <w:jc w:val="left"/>
        <w:rPr>
          <w:rFonts w:ascii="Microsoft yahei" w:eastAsia="宋体" w:hAnsi="Microsoft yahei" w:cs="Arial" w:hint="eastAsia"/>
          <w:b/>
          <w:bCs/>
          <w:color w:val="333333"/>
          <w:kern w:val="0"/>
          <w:sz w:val="29"/>
          <w:szCs w:val="29"/>
        </w:rPr>
      </w:pPr>
      <w:r>
        <w:rPr>
          <w:rFonts w:ascii="Microsoft yahei" w:eastAsia="宋体" w:hAnsi="Microsoft yahei" w:cs="Arial" w:hint="eastAsia"/>
          <w:b/>
          <w:bCs/>
          <w:color w:val="333333"/>
          <w:kern w:val="0"/>
          <w:sz w:val="29"/>
          <w:szCs w:val="29"/>
        </w:rPr>
        <w:br w:type="page"/>
      </w:r>
    </w:p>
    <w:p w:rsidR="00D73079" w:rsidRPr="00D73079" w:rsidRDefault="00D73079" w:rsidP="00D73079">
      <w:pPr>
        <w:widowControl/>
        <w:spacing w:line="540" w:lineRule="atLeast"/>
        <w:ind w:firstLine="420"/>
        <w:jc w:val="center"/>
        <w:rPr>
          <w:rFonts w:ascii="Microsoft yahei" w:eastAsia="宋体" w:hAnsi="Microsoft yahei" w:cs="Arial"/>
          <w:color w:val="333333"/>
          <w:kern w:val="0"/>
          <w:sz w:val="24"/>
          <w:szCs w:val="24"/>
        </w:rPr>
      </w:pPr>
      <w:r w:rsidRPr="00D73079">
        <w:rPr>
          <w:rFonts w:ascii="Microsoft yahei" w:eastAsia="宋体" w:hAnsi="Microsoft yahei" w:cs="Arial"/>
          <w:b/>
          <w:bCs/>
          <w:color w:val="333333"/>
          <w:kern w:val="0"/>
          <w:sz w:val="29"/>
          <w:szCs w:val="29"/>
        </w:rPr>
        <w:lastRenderedPageBreak/>
        <w:t> </w:t>
      </w:r>
    </w:p>
    <w:p w:rsidR="00D73079" w:rsidRPr="00D73079" w:rsidRDefault="00D73079" w:rsidP="00D73079">
      <w:pPr>
        <w:widowControl/>
        <w:spacing w:line="540" w:lineRule="atLeast"/>
        <w:ind w:firstLine="420"/>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代表</w:t>
      </w:r>
      <w:proofErr w:type="gramStart"/>
      <w:r w:rsidRPr="00D73079">
        <w:rPr>
          <w:rFonts w:ascii="宋体" w:eastAsia="宋体" w:hAnsi="宋体" w:cs="Arial" w:hint="eastAsia"/>
          <w:b/>
          <w:bCs/>
          <w:color w:val="333333"/>
          <w:kern w:val="0"/>
          <w:sz w:val="29"/>
          <w:szCs w:val="29"/>
        </w:rPr>
        <w:t>委员热议习近平</w:t>
      </w:r>
      <w:proofErr w:type="gramEnd"/>
      <w:r w:rsidRPr="00D73079">
        <w:rPr>
          <w:rFonts w:ascii="宋体" w:eastAsia="宋体" w:hAnsi="宋体" w:cs="Arial" w:hint="eastAsia"/>
          <w:b/>
          <w:bCs/>
          <w:color w:val="333333"/>
          <w:kern w:val="0"/>
          <w:sz w:val="29"/>
          <w:szCs w:val="29"/>
        </w:rPr>
        <w:t>总书记关于知识分子讲话</w:t>
      </w:r>
    </w:p>
    <w:p w:rsidR="00D73079" w:rsidRPr="00D73079" w:rsidRDefault="00D73079" w:rsidP="00D73079">
      <w:pPr>
        <w:widowControl/>
        <w:spacing w:line="540" w:lineRule="atLeast"/>
        <w:ind w:firstLine="420"/>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——聚天下英才而用之</w:t>
      </w:r>
    </w:p>
    <w:p w:rsidR="00D73079" w:rsidRPr="00D73079" w:rsidRDefault="00D73079" w:rsidP="00D73079">
      <w:pPr>
        <w:widowControl/>
        <w:spacing w:line="540" w:lineRule="atLeast"/>
        <w:ind w:firstLine="270"/>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18"/>
          <w:szCs w:val="18"/>
        </w:rPr>
        <w:t>2017</w:t>
      </w:r>
      <w:r w:rsidRPr="00D73079">
        <w:rPr>
          <w:rFonts w:ascii="宋体" w:eastAsia="宋体" w:hAnsi="宋体" w:cs="Arial" w:hint="eastAsia"/>
          <w:color w:val="333333"/>
          <w:kern w:val="0"/>
          <w:sz w:val="18"/>
          <w:szCs w:val="18"/>
        </w:rPr>
        <w:t>年</w:t>
      </w:r>
      <w:r w:rsidRPr="00D73079">
        <w:rPr>
          <w:rFonts w:ascii="Microsoft yahei" w:eastAsia="宋体" w:hAnsi="Microsoft yahei" w:cs="Arial"/>
          <w:color w:val="333333"/>
          <w:kern w:val="0"/>
          <w:sz w:val="18"/>
          <w:szCs w:val="18"/>
        </w:rPr>
        <w:t>03</w:t>
      </w:r>
      <w:r w:rsidRPr="00D73079">
        <w:rPr>
          <w:rFonts w:ascii="宋体" w:eastAsia="宋体" w:hAnsi="宋体" w:cs="Arial" w:hint="eastAsia"/>
          <w:color w:val="333333"/>
          <w:kern w:val="0"/>
          <w:sz w:val="18"/>
          <w:szCs w:val="18"/>
        </w:rPr>
        <w:t>月</w:t>
      </w:r>
      <w:r w:rsidRPr="00D73079">
        <w:rPr>
          <w:rFonts w:ascii="Microsoft yahei" w:eastAsia="宋体" w:hAnsi="Microsoft yahei" w:cs="Arial"/>
          <w:color w:val="333333"/>
          <w:kern w:val="0"/>
          <w:sz w:val="18"/>
          <w:szCs w:val="18"/>
        </w:rPr>
        <w:t>07</w:t>
      </w:r>
      <w:r w:rsidRPr="00D73079">
        <w:rPr>
          <w:rFonts w:ascii="宋体" w:eastAsia="宋体" w:hAnsi="宋体" w:cs="Arial" w:hint="eastAsia"/>
          <w:color w:val="333333"/>
          <w:kern w:val="0"/>
          <w:sz w:val="18"/>
          <w:szCs w:val="18"/>
        </w:rPr>
        <w:t>日</w:t>
      </w:r>
      <w:r w:rsidRPr="00D73079">
        <w:rPr>
          <w:rFonts w:ascii="Microsoft yahei" w:eastAsia="宋体" w:hAnsi="Microsoft yahei" w:cs="Arial"/>
          <w:color w:val="333333"/>
          <w:kern w:val="0"/>
          <w:sz w:val="18"/>
          <w:szCs w:val="18"/>
        </w:rPr>
        <w:t xml:space="preserve">06:57    </w:t>
      </w:r>
      <w:r w:rsidRPr="00D73079">
        <w:rPr>
          <w:rFonts w:ascii="宋体" w:eastAsia="宋体" w:hAnsi="宋体" w:cs="Arial" w:hint="eastAsia"/>
          <w:color w:val="333333"/>
          <w:kern w:val="0"/>
          <w:sz w:val="18"/>
          <w:szCs w:val="18"/>
        </w:rPr>
        <w:t>来源：人民网</w:t>
      </w:r>
    </w:p>
    <w:p w:rsidR="00D73079" w:rsidRPr="00D73079" w:rsidRDefault="00D73079" w:rsidP="00D73079">
      <w:pPr>
        <w:widowControl/>
        <w:spacing w:line="540" w:lineRule="atLeast"/>
        <w:ind w:firstLine="315"/>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日下午，习近平总书记在看望参加全国政协十二届五次会议的民进、农工党、九三学社委员并参加联组会时强调，伟大的事业，决定了我们更加需要知识和知识分子，更加需要知识分子为国家富强、民族振兴、人民幸福多作贡献。我国广大知识分子要以时不我待的紧迫感、舍我其谁的责任感，主动担当，积极作为，刻苦钻研，勤奋工作，为全面建成小康社会、建设世界科技强国</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更大贡献。</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5</w:t>
      </w:r>
      <w:r w:rsidRPr="00D73079">
        <w:rPr>
          <w:rFonts w:ascii="宋体" w:eastAsia="宋体" w:hAnsi="宋体" w:cs="Arial" w:hint="eastAsia"/>
          <w:color w:val="333333"/>
          <w:kern w:val="0"/>
          <w:sz w:val="24"/>
          <w:szCs w:val="24"/>
        </w:rPr>
        <w:t>日，习近平总书记在参加十二届全国人大五次会议上海代表团审议时指出，要大兴识才</w:t>
      </w:r>
      <w:proofErr w:type="gramStart"/>
      <w:r w:rsidRPr="00D73079">
        <w:rPr>
          <w:rFonts w:ascii="宋体" w:eastAsia="宋体" w:hAnsi="宋体" w:cs="Arial" w:hint="eastAsia"/>
          <w:color w:val="333333"/>
          <w:kern w:val="0"/>
          <w:sz w:val="24"/>
          <w:szCs w:val="24"/>
        </w:rPr>
        <w:t>爱才敬才用</w:t>
      </w:r>
      <w:proofErr w:type="gramEnd"/>
      <w:r w:rsidRPr="00D73079">
        <w:rPr>
          <w:rFonts w:ascii="宋体" w:eastAsia="宋体" w:hAnsi="宋体" w:cs="Arial" w:hint="eastAsia"/>
          <w:color w:val="333333"/>
          <w:kern w:val="0"/>
          <w:sz w:val="24"/>
          <w:szCs w:val="24"/>
        </w:rPr>
        <w:t>才之风，改革人才培养使用机制，借鉴运用国际通行、灵活有效的办法，推动人才政策创新突破和细化落实，真正聚天下英才而用之，让更多千里马竞相奔腾。</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两会代表委员表示总书记的讲话体现了党和国家对人才的高度重视，让人深受鼓舞，当前中国正处于全面深化改革、决胜全面小康社会的重要节点，更需要广大知识分子敢于担当、积极作为、贡献力量，切实扛起知识分子的时代担当。</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讲话体现党对知识分子殷切期望</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“习近平总书记的讲话充分体现了党中央对广大知识分子的高度重视和殷切期望。”全国政协委员、民进中央副主席姚爱兴认为，中国知识分子历来</w:t>
      </w:r>
      <w:proofErr w:type="gramStart"/>
      <w:r w:rsidRPr="00D73079">
        <w:rPr>
          <w:rFonts w:ascii="宋体" w:eastAsia="宋体" w:hAnsi="宋体" w:cs="Arial" w:hint="eastAsia"/>
          <w:color w:val="333333"/>
          <w:kern w:val="0"/>
          <w:sz w:val="24"/>
          <w:szCs w:val="24"/>
        </w:rPr>
        <w:t>有家国</w:t>
      </w:r>
      <w:proofErr w:type="gramEnd"/>
      <w:r w:rsidRPr="00D73079">
        <w:rPr>
          <w:rFonts w:ascii="宋体" w:eastAsia="宋体" w:hAnsi="宋体" w:cs="Arial" w:hint="eastAsia"/>
          <w:color w:val="333333"/>
          <w:kern w:val="0"/>
          <w:sz w:val="24"/>
          <w:szCs w:val="24"/>
        </w:rPr>
        <w:t>情怀，为国做贡献是知识分子的自觉担当，当代知识分子继承了这样的优良传统。</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在全国政协委员、民进中央委员、上海作协副主席赵丽宏看来，习总书记提出要聚天下英才而用之，尤其强调要对知识分子多一些包涵、多一些宽容，正体现了中共中央对高层次人才的高度重视。</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“正如我在联组会上的发言中所说的，作为一个中国人，最值得骄傲的，是我们古老悠久而又生机勃勃的中华文化。总书记语重心长，对广大知识分子的心思非常了解。”赵丽宏说。</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全国政协委员、农工党中央副主席兼秘书长曲凤宏表示，“总书记的讲话既是对知识分子迎接新时代谋求新作为的褒奖，更是对民主党派在民族复兴伟大事业中</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更大贡献的期许。”</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国人大代表、安徽省社科院研究员钱念孙表示：“习总书记专门看望知识分子，对有关知识分子的问题谈了这么多很好的见解和想法。我作为知识分子之一，感到很温暖，很受鼓舞，也深感做好自己的工作责任重大。”</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各方面对知识分子越来越重视</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钱念孙指出，最近几年，习总书记曾专门主持召开文艺工作座谈会、哲学社会科学工作座谈会等，并发表重要讲话，提出很多很好的要求，这让文艺工作者和哲学社会科学工作者都备受鼓舞。“还有每年举行国家科学技术奖励大会，这对广大科技工作者的鼓励就更不用说了。”</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中国近年来取得的很多成就，都是知识分子进行科技创新的结果。”全国人大代表、江苏省南京外国语学校教科室主任朱善萍表示，这些成就的取得，离不开党和国家的政策支持。国家投入了大量科研资金，改善科研环境，着力解决科研人员的后顾之忧，他们才能迸发出创造激情和创新思维。</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我很高兴在政府工作报告中读到了‘解决科研人员的后顾之忧’的内容，从我的感受来看，各方面对知识分子越来越重视。”朱善萍认为，对知识分子的重视，实际上是以习近平总书记为核心的党中央，着眼于中国改革发展大格</w:t>
      </w:r>
      <w:r w:rsidRPr="00D73079">
        <w:rPr>
          <w:rFonts w:ascii="宋体" w:eastAsia="宋体" w:hAnsi="宋体" w:cs="Arial" w:hint="eastAsia"/>
          <w:color w:val="333333"/>
          <w:kern w:val="0"/>
          <w:sz w:val="24"/>
          <w:szCs w:val="24"/>
        </w:rPr>
        <w:lastRenderedPageBreak/>
        <w:t>局采取的重要步骤，即越来越重视教育、文化、科技，“只有越来越重视科技创新，中国经济才能不断发展。”</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赵丽宏也表示，这些年，我能够感觉到，社会上关心、尊重知识分子的氛围越来越浓。总书记的讲话，对知识分子的社会地位、价值作用</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了新的深刻阐释，饱含着对知识分子的呵护之情，这让我们在感动之余更坚定了信心，决心为国家和民族文化的振兴</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更大的贡献。</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自觉</w:t>
      </w:r>
      <w:proofErr w:type="gramStart"/>
      <w:r w:rsidRPr="00D73079">
        <w:rPr>
          <w:rFonts w:ascii="宋体" w:eastAsia="宋体" w:hAnsi="宋体" w:cs="Arial" w:hint="eastAsia"/>
          <w:b/>
          <w:bCs/>
          <w:color w:val="333333"/>
          <w:kern w:val="0"/>
          <w:sz w:val="24"/>
          <w:szCs w:val="24"/>
        </w:rPr>
        <w:t>践行</w:t>
      </w:r>
      <w:proofErr w:type="gramEnd"/>
      <w:r w:rsidRPr="00D73079">
        <w:rPr>
          <w:rFonts w:ascii="宋体" w:eastAsia="宋体" w:hAnsi="宋体" w:cs="Arial" w:hint="eastAsia"/>
          <w:b/>
          <w:bCs/>
          <w:color w:val="333333"/>
          <w:kern w:val="0"/>
          <w:sz w:val="24"/>
          <w:szCs w:val="24"/>
        </w:rPr>
        <w:t>社会主义核心价值观</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“总书记在讲话中希望，我国广大知识分子自觉</w:t>
      </w:r>
      <w:proofErr w:type="gramStart"/>
      <w:r w:rsidRPr="00D73079">
        <w:rPr>
          <w:rFonts w:ascii="宋体" w:eastAsia="宋体" w:hAnsi="宋体" w:cs="Arial" w:hint="eastAsia"/>
          <w:color w:val="333333"/>
          <w:kern w:val="0"/>
          <w:sz w:val="24"/>
          <w:szCs w:val="24"/>
        </w:rPr>
        <w:t>做践</w:t>
      </w:r>
      <w:proofErr w:type="gramEnd"/>
      <w:r w:rsidRPr="00D73079">
        <w:rPr>
          <w:rFonts w:ascii="宋体" w:eastAsia="宋体" w:hAnsi="宋体" w:cs="Arial" w:hint="eastAsia"/>
          <w:color w:val="333333"/>
          <w:kern w:val="0"/>
          <w:sz w:val="24"/>
          <w:szCs w:val="24"/>
        </w:rPr>
        <w:t>行社会主义核心价值观的模范，我对此深表拥护。”全国政协委员、九三学社上海市委会专职副主委周锋说。</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在周锋看来，作为今天的知识分子，在继承一代</w:t>
      </w:r>
      <w:proofErr w:type="gramStart"/>
      <w:r w:rsidRPr="00D73079">
        <w:rPr>
          <w:rFonts w:ascii="宋体" w:eastAsia="宋体" w:hAnsi="宋体" w:cs="Arial" w:hint="eastAsia"/>
          <w:color w:val="333333"/>
          <w:kern w:val="0"/>
          <w:sz w:val="24"/>
          <w:szCs w:val="24"/>
        </w:rPr>
        <w:t>代</w:t>
      </w:r>
      <w:proofErr w:type="gramEnd"/>
      <w:r w:rsidRPr="00D73079">
        <w:rPr>
          <w:rFonts w:ascii="宋体" w:eastAsia="宋体" w:hAnsi="宋体" w:cs="Arial" w:hint="eastAsia"/>
          <w:color w:val="333333"/>
          <w:kern w:val="0"/>
          <w:sz w:val="24"/>
          <w:szCs w:val="24"/>
        </w:rPr>
        <w:t>先贤精神风骨的基础上，更应该自觉</w:t>
      </w:r>
      <w:proofErr w:type="gramStart"/>
      <w:r w:rsidRPr="00D73079">
        <w:rPr>
          <w:rFonts w:ascii="宋体" w:eastAsia="宋体" w:hAnsi="宋体" w:cs="Arial" w:hint="eastAsia"/>
          <w:color w:val="333333"/>
          <w:kern w:val="0"/>
          <w:sz w:val="24"/>
          <w:szCs w:val="24"/>
        </w:rPr>
        <w:t>做践</w:t>
      </w:r>
      <w:proofErr w:type="gramEnd"/>
      <w:r w:rsidRPr="00D73079">
        <w:rPr>
          <w:rFonts w:ascii="宋体" w:eastAsia="宋体" w:hAnsi="宋体" w:cs="Arial" w:hint="eastAsia"/>
          <w:color w:val="333333"/>
          <w:kern w:val="0"/>
          <w:sz w:val="24"/>
          <w:szCs w:val="24"/>
        </w:rPr>
        <w:t>行社会主义核心价值观的模范。首先，党外知识分子要修身养性，加强党派自身建设。在这个基础上，要自觉发挥表率模范作用，向身边的学生、亲属、朋友传播社会主义核心价值观。不妄自菲薄，不人云亦云，身体力行带动全社会对社会主义核心价值观的遵循。</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全国政协委员、九三学社中央委员许进在联组会结束后发了一条微信：“总书记要求知识分子自觉</w:t>
      </w:r>
      <w:proofErr w:type="gramStart"/>
      <w:r w:rsidRPr="00D73079">
        <w:rPr>
          <w:rFonts w:ascii="宋体" w:eastAsia="宋体" w:hAnsi="宋体" w:cs="Arial" w:hint="eastAsia"/>
          <w:color w:val="333333"/>
          <w:kern w:val="0"/>
          <w:sz w:val="24"/>
          <w:szCs w:val="24"/>
        </w:rPr>
        <w:t>做践</w:t>
      </w:r>
      <w:proofErr w:type="gramEnd"/>
      <w:r w:rsidRPr="00D73079">
        <w:rPr>
          <w:rFonts w:ascii="宋体" w:eastAsia="宋体" w:hAnsi="宋体" w:cs="Arial" w:hint="eastAsia"/>
          <w:color w:val="333333"/>
          <w:kern w:val="0"/>
          <w:sz w:val="24"/>
          <w:szCs w:val="24"/>
        </w:rPr>
        <w:t>行社会主义核心价值观的模范，他还要求知识分子积极投身创新发展实践。”</w:t>
      </w:r>
      <w:proofErr w:type="gramStart"/>
      <w:r w:rsidRPr="00D73079">
        <w:rPr>
          <w:rFonts w:ascii="宋体" w:eastAsia="宋体" w:hAnsi="宋体" w:cs="Arial" w:hint="eastAsia"/>
          <w:color w:val="333333"/>
          <w:kern w:val="0"/>
          <w:sz w:val="24"/>
          <w:szCs w:val="24"/>
        </w:rPr>
        <w:t>微信后面</w:t>
      </w:r>
      <w:proofErr w:type="gramEnd"/>
      <w:r w:rsidRPr="00D73079">
        <w:rPr>
          <w:rFonts w:ascii="宋体" w:eastAsia="宋体" w:hAnsi="宋体" w:cs="Arial" w:hint="eastAsia"/>
          <w:color w:val="333333"/>
          <w:kern w:val="0"/>
          <w:sz w:val="24"/>
          <w:szCs w:val="24"/>
        </w:rPr>
        <w:t>，</w:t>
      </w:r>
      <w:proofErr w:type="gramStart"/>
      <w:r w:rsidRPr="00D73079">
        <w:rPr>
          <w:rFonts w:ascii="宋体" w:eastAsia="宋体" w:hAnsi="宋体" w:cs="Arial" w:hint="eastAsia"/>
          <w:color w:val="333333"/>
          <w:kern w:val="0"/>
          <w:sz w:val="24"/>
          <w:szCs w:val="24"/>
        </w:rPr>
        <w:t>点赞刷屏</w:t>
      </w:r>
      <w:proofErr w:type="gramEnd"/>
      <w:r w:rsidRPr="00D73079">
        <w:rPr>
          <w:rFonts w:ascii="宋体" w:eastAsia="宋体" w:hAnsi="宋体" w:cs="Arial" w:hint="eastAsia"/>
          <w:color w:val="333333"/>
          <w:kern w:val="0"/>
          <w:sz w:val="24"/>
          <w:szCs w:val="24"/>
        </w:rPr>
        <w:t>。</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钱念孙建议，一方面国家应当重视加强对年轻知识分子的培养，给正在爬坡阶段的年轻知识分子提供更好的平台；另一方面，国家对于知识分子的重视还应包括对于知识分子的信任，包括为知识分子的工作提供便利。</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钱念孙关注到，今年政府工作报告中提到，要落实科研经费和项目管理制度改革，让科研人员不再为杂事琐事分心劳神。对此，他深表赞同。</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如何广开进贤之路？朱善萍建议，应该继续扩大保送生、自主招生比例，同时让更多高校参与进来，以惠及更多普通高中的学生。</w:t>
      </w:r>
    </w:p>
    <w:p w:rsidR="00D73079" w:rsidRPr="00D73079" w:rsidRDefault="00D73079" w:rsidP="00D73079">
      <w:pPr>
        <w:widowControl/>
        <w:spacing w:line="540" w:lineRule="atLeast"/>
        <w:ind w:firstLine="555"/>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lastRenderedPageBreak/>
        <w:t>解读习近平总书记重要讲话：知识分子是国家的宝贵财富</w:t>
      </w:r>
    </w:p>
    <w:p w:rsidR="00D73079" w:rsidRPr="00D73079" w:rsidRDefault="00D73079" w:rsidP="00D73079">
      <w:pPr>
        <w:widowControl/>
        <w:spacing w:line="540" w:lineRule="atLeast"/>
        <w:ind w:firstLine="420"/>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2017-03-08 20:36:46</w:t>
      </w:r>
      <w:r w:rsidRPr="00D73079">
        <w:rPr>
          <w:rFonts w:ascii="宋体" w:eastAsia="宋体" w:hAnsi="宋体" w:cs="Arial" w:hint="eastAsia"/>
          <w:color w:val="333333"/>
          <w:kern w:val="0"/>
          <w:sz w:val="24"/>
          <w:szCs w:val="24"/>
        </w:rPr>
        <w:t>来源：中国新闻网</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知识分子就是文化水平较高、知识比较丰富的人，其中不少是学有所长行家专家。知识分子对知识、对技术掌握得比较多，对自然、对社会了解得比较深，在推动经济社会发展、推动社会进步方面发挥十分重要的作用。知识分子是知识的传承者和创造者，是文化和文明的载体。改革开放以来，党和政府高度关注知识分子问题，提出了知识分子是工人阶级的一部分、科学技术是第一生产力等重要论断，努力营造尊重知识、尊重人才的社会氛围。党的十八大以来，以习近平同志为核心的党中央认真贯彻党的知识分子政策，充分信任知识分子，努力为广大知识分子工作学习生活创造更好条件，积极建立有利于知识分子干事创业的体制机制，放手让广大知识分子把才华和能量充分释放出来。习近平总书记</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日看望参加全国政协十二届五次会议的民进、农工党、九三学社委员时说</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我国广大知识分子是社会的精英、国家的栋梁、人民的骄傲，也是国家的宝贵财富。”他强调，全社会都要关心知识分子、尊重知识分子，营造尊重知识、尊重知识分子的良好社会氛围。各级领导干部要以识才的慧眼、爱才的诚意、用才的胆识、容才的雅量、聚才的良方，广开进贤之路，把各方面知识分子凝聚起来，聚天下英才而用之。可以说，党和政府对知识分子问题是前所未有地重视，对知识分子的作用给予了空前高的评价。之所以如此，跟中国经济社会发展有密切关系。</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第一，知识分子数量快速增加，在社会生活中的影响急剧扩大。由于经济落后，教育不发达，受高等教育的人不多，中国知识分子人数一直都很少。根据第二次全国人口普查结果，</w:t>
      </w:r>
      <w:r w:rsidRPr="00D73079">
        <w:rPr>
          <w:rFonts w:ascii="Microsoft yahei" w:eastAsia="宋体" w:hAnsi="Microsoft yahei" w:cs="Arial"/>
          <w:color w:val="333333"/>
          <w:kern w:val="0"/>
          <w:sz w:val="24"/>
          <w:szCs w:val="24"/>
        </w:rPr>
        <w:t>1964</w:t>
      </w:r>
      <w:r w:rsidRPr="00D73079">
        <w:rPr>
          <w:rFonts w:ascii="宋体" w:eastAsia="宋体" w:hAnsi="宋体" w:cs="Arial" w:hint="eastAsia"/>
          <w:color w:val="333333"/>
          <w:kern w:val="0"/>
          <w:sz w:val="24"/>
          <w:szCs w:val="24"/>
        </w:rPr>
        <w:t>年全国有大学文化程度的人为</w:t>
      </w:r>
      <w:r w:rsidRPr="00D73079">
        <w:rPr>
          <w:rFonts w:ascii="Microsoft yahei" w:eastAsia="宋体" w:hAnsi="Microsoft yahei" w:cs="Arial"/>
          <w:color w:val="333333"/>
          <w:kern w:val="0"/>
          <w:sz w:val="24"/>
          <w:szCs w:val="24"/>
        </w:rPr>
        <w:t>287.5</w:t>
      </w:r>
      <w:r w:rsidRPr="00D73079">
        <w:rPr>
          <w:rFonts w:ascii="宋体" w:eastAsia="宋体" w:hAnsi="宋体" w:cs="Arial" w:hint="eastAsia"/>
          <w:color w:val="333333"/>
          <w:kern w:val="0"/>
          <w:sz w:val="24"/>
          <w:szCs w:val="24"/>
        </w:rPr>
        <w:t>万人，仅为全国人口的</w:t>
      </w:r>
      <w:r w:rsidRPr="00D73079">
        <w:rPr>
          <w:rFonts w:ascii="Microsoft yahei" w:eastAsia="宋体" w:hAnsi="Microsoft yahei" w:cs="Arial"/>
          <w:color w:val="333333"/>
          <w:kern w:val="0"/>
          <w:sz w:val="24"/>
          <w:szCs w:val="24"/>
        </w:rPr>
        <w:t>4.14</w:t>
      </w:r>
      <w:r w:rsidRPr="00D73079">
        <w:rPr>
          <w:rFonts w:ascii="宋体" w:eastAsia="宋体" w:hAnsi="宋体" w:cs="Arial" w:hint="eastAsia"/>
          <w:color w:val="333333"/>
          <w:kern w:val="0"/>
          <w:sz w:val="24"/>
          <w:szCs w:val="24"/>
        </w:rPr>
        <w:t>‰。这意味着，每</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万人中只有</w:t>
      </w:r>
      <w:r w:rsidRPr="00D73079">
        <w:rPr>
          <w:rFonts w:ascii="Microsoft yahei" w:eastAsia="宋体" w:hAnsi="Microsoft yahei" w:cs="Arial"/>
          <w:color w:val="333333"/>
          <w:kern w:val="0"/>
          <w:sz w:val="24"/>
          <w:szCs w:val="24"/>
        </w:rPr>
        <w:t>414</w:t>
      </w:r>
      <w:r w:rsidRPr="00D73079">
        <w:rPr>
          <w:rFonts w:ascii="宋体" w:eastAsia="宋体" w:hAnsi="宋体" w:cs="Arial" w:hint="eastAsia"/>
          <w:color w:val="333333"/>
          <w:kern w:val="0"/>
          <w:sz w:val="24"/>
          <w:szCs w:val="24"/>
        </w:rPr>
        <w:t>人受过高等教育。改革开放以来，中国高等教育迅猛发展。</w:t>
      </w: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年，全国大学本专科招生</w:t>
      </w:r>
      <w:r w:rsidRPr="00D73079">
        <w:rPr>
          <w:rFonts w:ascii="Microsoft yahei" w:eastAsia="宋体" w:hAnsi="Microsoft yahei" w:cs="Arial"/>
          <w:color w:val="333333"/>
          <w:kern w:val="0"/>
          <w:sz w:val="24"/>
          <w:szCs w:val="24"/>
        </w:rPr>
        <w:t>748.6</w:t>
      </w:r>
      <w:r w:rsidRPr="00D73079">
        <w:rPr>
          <w:rFonts w:ascii="宋体" w:eastAsia="宋体" w:hAnsi="宋体" w:cs="Arial" w:hint="eastAsia"/>
          <w:color w:val="333333"/>
          <w:kern w:val="0"/>
          <w:sz w:val="24"/>
          <w:szCs w:val="24"/>
        </w:rPr>
        <w:t>万</w:t>
      </w:r>
      <w:r w:rsidRPr="00D73079">
        <w:rPr>
          <w:rFonts w:ascii="宋体" w:eastAsia="宋体" w:hAnsi="宋体" w:cs="Arial" w:hint="eastAsia"/>
          <w:color w:val="333333"/>
          <w:kern w:val="0"/>
          <w:sz w:val="24"/>
          <w:szCs w:val="24"/>
        </w:rPr>
        <w:lastRenderedPageBreak/>
        <w:t>人，研究生招生</w:t>
      </w:r>
      <w:r w:rsidRPr="00D73079">
        <w:rPr>
          <w:rFonts w:ascii="Microsoft yahei" w:eastAsia="宋体" w:hAnsi="Microsoft yahei" w:cs="Arial"/>
          <w:color w:val="333333"/>
          <w:kern w:val="0"/>
          <w:sz w:val="24"/>
          <w:szCs w:val="24"/>
        </w:rPr>
        <w:t>66.7</w:t>
      </w:r>
      <w:r w:rsidRPr="00D73079">
        <w:rPr>
          <w:rFonts w:ascii="宋体" w:eastAsia="宋体" w:hAnsi="宋体" w:cs="Arial" w:hint="eastAsia"/>
          <w:color w:val="333333"/>
          <w:kern w:val="0"/>
          <w:sz w:val="24"/>
          <w:szCs w:val="24"/>
        </w:rPr>
        <w:t>万人，在学研究生</w:t>
      </w:r>
      <w:r w:rsidRPr="00D73079">
        <w:rPr>
          <w:rFonts w:ascii="Microsoft yahei" w:eastAsia="宋体" w:hAnsi="Microsoft yahei" w:cs="Arial"/>
          <w:color w:val="333333"/>
          <w:kern w:val="0"/>
          <w:sz w:val="24"/>
          <w:szCs w:val="24"/>
        </w:rPr>
        <w:t>198.1</w:t>
      </w:r>
      <w:r w:rsidRPr="00D73079">
        <w:rPr>
          <w:rFonts w:ascii="宋体" w:eastAsia="宋体" w:hAnsi="宋体" w:cs="Arial" w:hint="eastAsia"/>
          <w:color w:val="333333"/>
          <w:kern w:val="0"/>
          <w:sz w:val="24"/>
          <w:szCs w:val="24"/>
        </w:rPr>
        <w:t>万人。</w:t>
      </w:r>
      <w:r w:rsidRPr="00D73079">
        <w:rPr>
          <w:rFonts w:ascii="Microsoft yahei" w:eastAsia="宋体" w:hAnsi="Microsoft yahei" w:cs="Arial"/>
          <w:color w:val="333333"/>
          <w:kern w:val="0"/>
          <w:sz w:val="24"/>
          <w:szCs w:val="24"/>
        </w:rPr>
        <w:t>2015</w:t>
      </w:r>
      <w:r w:rsidRPr="00D73079">
        <w:rPr>
          <w:rFonts w:ascii="宋体" w:eastAsia="宋体" w:hAnsi="宋体" w:cs="Arial" w:hint="eastAsia"/>
          <w:color w:val="333333"/>
          <w:kern w:val="0"/>
          <w:sz w:val="24"/>
          <w:szCs w:val="24"/>
        </w:rPr>
        <w:t>年，全国各类高等教育</w:t>
      </w:r>
      <w:proofErr w:type="gramStart"/>
      <w:r w:rsidRPr="00D73079">
        <w:rPr>
          <w:rFonts w:ascii="宋体" w:eastAsia="宋体" w:hAnsi="宋体" w:cs="Arial" w:hint="eastAsia"/>
          <w:color w:val="333333"/>
          <w:kern w:val="0"/>
          <w:sz w:val="24"/>
          <w:szCs w:val="24"/>
        </w:rPr>
        <w:t>在学总</w:t>
      </w:r>
      <w:proofErr w:type="gramEnd"/>
      <w:r w:rsidRPr="00D73079">
        <w:rPr>
          <w:rFonts w:ascii="宋体" w:eastAsia="宋体" w:hAnsi="宋体" w:cs="Arial" w:hint="eastAsia"/>
          <w:color w:val="333333"/>
          <w:kern w:val="0"/>
          <w:sz w:val="24"/>
          <w:szCs w:val="24"/>
        </w:rPr>
        <w:t>规模达到</w:t>
      </w:r>
      <w:r w:rsidRPr="00D73079">
        <w:rPr>
          <w:rFonts w:ascii="Microsoft yahei" w:eastAsia="宋体" w:hAnsi="Microsoft yahei" w:cs="Arial"/>
          <w:color w:val="333333"/>
          <w:kern w:val="0"/>
          <w:sz w:val="24"/>
          <w:szCs w:val="24"/>
        </w:rPr>
        <w:t>3647</w:t>
      </w:r>
      <w:r w:rsidRPr="00D73079">
        <w:rPr>
          <w:rFonts w:ascii="宋体" w:eastAsia="宋体" w:hAnsi="宋体" w:cs="Arial" w:hint="eastAsia"/>
          <w:color w:val="333333"/>
          <w:kern w:val="0"/>
          <w:sz w:val="24"/>
          <w:szCs w:val="24"/>
        </w:rPr>
        <w:t>万人，高等教育毛入学率达到</w:t>
      </w:r>
      <w:r w:rsidRPr="00D73079">
        <w:rPr>
          <w:rFonts w:ascii="Microsoft yahei" w:eastAsia="宋体" w:hAnsi="Microsoft yahei" w:cs="Arial"/>
          <w:color w:val="333333"/>
          <w:kern w:val="0"/>
          <w:sz w:val="24"/>
          <w:szCs w:val="24"/>
        </w:rPr>
        <w:t>40.0%</w:t>
      </w:r>
      <w:r w:rsidRPr="00D73079">
        <w:rPr>
          <w:rFonts w:ascii="宋体" w:eastAsia="宋体" w:hAnsi="宋体" w:cs="Arial" w:hint="eastAsia"/>
          <w:color w:val="333333"/>
          <w:kern w:val="0"/>
          <w:sz w:val="24"/>
          <w:szCs w:val="24"/>
        </w:rPr>
        <w:t>。根据</w:t>
      </w:r>
      <w:r w:rsidRPr="00D73079">
        <w:rPr>
          <w:rFonts w:ascii="Microsoft yahei" w:eastAsia="宋体" w:hAnsi="Microsoft yahei" w:cs="Arial"/>
          <w:color w:val="333333"/>
          <w:kern w:val="0"/>
          <w:sz w:val="24"/>
          <w:szCs w:val="24"/>
        </w:rPr>
        <w:t>2015</w:t>
      </w:r>
      <w:r w:rsidRPr="00D73079">
        <w:rPr>
          <w:rFonts w:ascii="宋体" w:eastAsia="宋体" w:hAnsi="宋体" w:cs="Arial" w:hint="eastAsia"/>
          <w:color w:val="333333"/>
          <w:kern w:val="0"/>
          <w:sz w:val="24"/>
          <w:szCs w:val="24"/>
        </w:rPr>
        <w:t>年全国</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人口抽样调查数据，中国具有大学教育程度人口为</w:t>
      </w:r>
      <w:r w:rsidRPr="00D73079">
        <w:rPr>
          <w:rFonts w:ascii="Microsoft yahei" w:eastAsia="宋体" w:hAnsi="Microsoft yahei" w:cs="Arial"/>
          <w:color w:val="333333"/>
          <w:kern w:val="0"/>
          <w:sz w:val="24"/>
          <w:szCs w:val="24"/>
        </w:rPr>
        <w:t>1.7</w:t>
      </w:r>
      <w:r w:rsidRPr="00D73079">
        <w:rPr>
          <w:rFonts w:ascii="宋体" w:eastAsia="宋体" w:hAnsi="宋体" w:cs="Arial" w:hint="eastAsia"/>
          <w:color w:val="333333"/>
          <w:kern w:val="0"/>
          <w:sz w:val="24"/>
          <w:szCs w:val="24"/>
        </w:rPr>
        <w:t>亿人，每</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万人中具有大学教育程度人口达到</w:t>
      </w:r>
      <w:r w:rsidRPr="00D73079">
        <w:rPr>
          <w:rFonts w:ascii="Microsoft yahei" w:eastAsia="宋体" w:hAnsi="Microsoft yahei" w:cs="Arial"/>
          <w:color w:val="333333"/>
          <w:kern w:val="0"/>
          <w:sz w:val="24"/>
          <w:szCs w:val="24"/>
        </w:rPr>
        <w:t>12445</w:t>
      </w:r>
      <w:r w:rsidRPr="00D73079">
        <w:rPr>
          <w:rFonts w:ascii="宋体" w:eastAsia="宋体" w:hAnsi="宋体" w:cs="Arial" w:hint="eastAsia"/>
          <w:color w:val="333333"/>
          <w:kern w:val="0"/>
          <w:sz w:val="24"/>
          <w:szCs w:val="24"/>
        </w:rPr>
        <w:t>人。</w:t>
      </w:r>
      <w:r w:rsidRPr="00D73079">
        <w:rPr>
          <w:rFonts w:ascii="Microsoft yahei" w:eastAsia="宋体" w:hAnsi="Microsoft yahei" w:cs="Arial"/>
          <w:color w:val="333333"/>
          <w:kern w:val="0"/>
          <w:sz w:val="24"/>
          <w:szCs w:val="24"/>
        </w:rPr>
        <w:t>2014</w:t>
      </w:r>
      <w:r w:rsidRPr="00D73079">
        <w:rPr>
          <w:rFonts w:ascii="宋体" w:eastAsia="宋体" w:hAnsi="宋体" w:cs="Arial" w:hint="eastAsia"/>
          <w:color w:val="333333"/>
          <w:kern w:val="0"/>
          <w:sz w:val="24"/>
          <w:szCs w:val="24"/>
        </w:rPr>
        <w:t>年，中国科技人力资源总量约为</w:t>
      </w:r>
      <w:r w:rsidRPr="00D73079">
        <w:rPr>
          <w:rFonts w:ascii="Microsoft yahei" w:eastAsia="宋体" w:hAnsi="Microsoft yahei" w:cs="Arial"/>
          <w:color w:val="333333"/>
          <w:kern w:val="0"/>
          <w:sz w:val="24"/>
          <w:szCs w:val="24"/>
        </w:rPr>
        <w:t>8114</w:t>
      </w:r>
      <w:r w:rsidRPr="00D73079">
        <w:rPr>
          <w:rFonts w:ascii="宋体" w:eastAsia="宋体" w:hAnsi="宋体" w:cs="Arial" w:hint="eastAsia"/>
          <w:color w:val="333333"/>
          <w:kern w:val="0"/>
          <w:sz w:val="24"/>
          <w:szCs w:val="24"/>
        </w:rPr>
        <w:t>万人，居世界第一位。到</w:t>
      </w: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年底，留学回国人员累计达到</w:t>
      </w:r>
      <w:r w:rsidRPr="00D73079">
        <w:rPr>
          <w:rFonts w:ascii="Microsoft yahei" w:eastAsia="宋体" w:hAnsi="Microsoft yahei" w:cs="Arial"/>
          <w:color w:val="333333"/>
          <w:kern w:val="0"/>
          <w:sz w:val="24"/>
          <w:szCs w:val="24"/>
        </w:rPr>
        <w:t>265</w:t>
      </w:r>
      <w:r w:rsidRPr="00D73079">
        <w:rPr>
          <w:rFonts w:ascii="宋体" w:eastAsia="宋体" w:hAnsi="宋体" w:cs="Arial" w:hint="eastAsia"/>
          <w:color w:val="333333"/>
          <w:kern w:val="0"/>
          <w:sz w:val="24"/>
          <w:szCs w:val="24"/>
        </w:rPr>
        <w:t>万人。</w:t>
      </w:r>
      <w:r w:rsidRPr="00D73079">
        <w:rPr>
          <w:rFonts w:ascii="Microsoft yahei" w:eastAsia="宋体" w:hAnsi="Microsoft yahei" w:cs="Arial"/>
          <w:color w:val="333333"/>
          <w:kern w:val="0"/>
          <w:sz w:val="24"/>
          <w:szCs w:val="24"/>
        </w:rPr>
        <w:t>2015</w:t>
      </w:r>
      <w:r w:rsidRPr="00D73079">
        <w:rPr>
          <w:rFonts w:ascii="宋体" w:eastAsia="宋体" w:hAnsi="宋体" w:cs="Arial" w:hint="eastAsia"/>
          <w:color w:val="333333"/>
          <w:kern w:val="0"/>
          <w:sz w:val="24"/>
          <w:szCs w:val="24"/>
        </w:rPr>
        <w:t>年，中国共产党党员中大专及以上学历党员</w:t>
      </w:r>
      <w:r w:rsidRPr="00D73079">
        <w:rPr>
          <w:rFonts w:ascii="Microsoft yahei" w:eastAsia="宋体" w:hAnsi="Microsoft yahei" w:cs="Arial"/>
          <w:color w:val="333333"/>
          <w:kern w:val="0"/>
          <w:sz w:val="24"/>
          <w:szCs w:val="24"/>
        </w:rPr>
        <w:t>3932.4</w:t>
      </w:r>
      <w:r w:rsidRPr="00D73079">
        <w:rPr>
          <w:rFonts w:ascii="宋体" w:eastAsia="宋体" w:hAnsi="宋体" w:cs="Arial" w:hint="eastAsia"/>
          <w:color w:val="333333"/>
          <w:kern w:val="0"/>
          <w:sz w:val="24"/>
          <w:szCs w:val="24"/>
        </w:rPr>
        <w:t>万名，占党员总数的</w:t>
      </w:r>
      <w:r w:rsidRPr="00D73079">
        <w:rPr>
          <w:rFonts w:ascii="Microsoft yahei" w:eastAsia="宋体" w:hAnsi="Microsoft yahei" w:cs="Arial"/>
          <w:color w:val="333333"/>
          <w:kern w:val="0"/>
          <w:sz w:val="24"/>
          <w:szCs w:val="24"/>
        </w:rPr>
        <w:t>44.3%</w:t>
      </w:r>
      <w:r w:rsidRPr="00D73079">
        <w:rPr>
          <w:rFonts w:ascii="宋体" w:eastAsia="宋体" w:hAnsi="宋体" w:cs="Arial" w:hint="eastAsia"/>
          <w:color w:val="333333"/>
          <w:kern w:val="0"/>
          <w:sz w:val="24"/>
          <w:szCs w:val="24"/>
        </w:rPr>
        <w:t>。这些受过高等教育的人分布在社会各领域，构成政府公务员、教育医疗等专业人员、企业管理和技术人员的主体，成为社会的中坚力量。可以这样说，知识分子的作用发挥得好不好，直接关系到中国现代化建设的成败。</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第二，知识分子是中国新型工业化建设的主力军。经过多年发展，中国已越过工业化初级阶段，达到中等收入水平，正在为实现两个</w:t>
      </w:r>
      <w:r w:rsidRPr="00D73079">
        <w:rPr>
          <w:rFonts w:ascii="Microsoft yahei" w:eastAsia="宋体" w:hAnsi="Microsoft yahei" w:cs="Arial"/>
          <w:color w:val="333333"/>
          <w:kern w:val="0"/>
          <w:sz w:val="24"/>
          <w:szCs w:val="24"/>
        </w:rPr>
        <w:t>100</w:t>
      </w:r>
      <w:r w:rsidRPr="00D73079">
        <w:rPr>
          <w:rFonts w:ascii="宋体" w:eastAsia="宋体" w:hAnsi="宋体" w:cs="Arial" w:hint="eastAsia"/>
          <w:color w:val="333333"/>
          <w:kern w:val="0"/>
          <w:sz w:val="24"/>
          <w:szCs w:val="24"/>
        </w:rPr>
        <w:t>年奋斗目标、到本世纪中叶基本实现现代化而努力奋斗。为此，必须改变传统的经济增长方式。党的十八大明确指出，科技创新是提高社会生产力和综合国力的战略支撑，必须把创新摆在国家发展全局的核心位置，实施创新驱动发展战略。实际上，中国经济发展越来越依靠科技创新。</w:t>
      </w:r>
      <w:r w:rsidRPr="00D73079">
        <w:rPr>
          <w:rFonts w:ascii="Microsoft yahei" w:eastAsia="宋体" w:hAnsi="Microsoft yahei" w:cs="Arial"/>
          <w:color w:val="333333"/>
          <w:kern w:val="0"/>
          <w:sz w:val="24"/>
          <w:szCs w:val="24"/>
        </w:rPr>
        <w:t>2016</w:t>
      </w:r>
      <w:r w:rsidRPr="00D73079">
        <w:rPr>
          <w:rFonts w:ascii="宋体" w:eastAsia="宋体" w:hAnsi="宋体" w:cs="Arial" w:hint="eastAsia"/>
          <w:color w:val="333333"/>
          <w:kern w:val="0"/>
          <w:sz w:val="24"/>
          <w:szCs w:val="24"/>
        </w:rPr>
        <w:t>年，科技进步对经济增长的贡献率为</w:t>
      </w:r>
      <w:r w:rsidRPr="00D73079">
        <w:rPr>
          <w:rFonts w:ascii="Microsoft yahei" w:eastAsia="宋体" w:hAnsi="Microsoft yahei" w:cs="Arial"/>
          <w:color w:val="333333"/>
          <w:kern w:val="0"/>
          <w:sz w:val="24"/>
          <w:szCs w:val="24"/>
        </w:rPr>
        <w:t>56.2%</w:t>
      </w:r>
      <w:r w:rsidRPr="00D73079">
        <w:rPr>
          <w:rFonts w:ascii="宋体" w:eastAsia="宋体" w:hAnsi="宋体" w:cs="Arial" w:hint="eastAsia"/>
          <w:color w:val="333333"/>
          <w:kern w:val="0"/>
          <w:sz w:val="24"/>
          <w:szCs w:val="24"/>
        </w:rPr>
        <w:t>。全年研究与试验发展（</w:t>
      </w:r>
      <w:r w:rsidRPr="00D73079">
        <w:rPr>
          <w:rFonts w:ascii="Microsoft yahei" w:eastAsia="宋体" w:hAnsi="Microsoft yahei" w:cs="Arial"/>
          <w:color w:val="333333"/>
          <w:kern w:val="0"/>
          <w:sz w:val="24"/>
          <w:szCs w:val="24"/>
        </w:rPr>
        <w:t>R&amp;D</w:t>
      </w:r>
      <w:r w:rsidRPr="00D73079">
        <w:rPr>
          <w:rFonts w:ascii="宋体" w:eastAsia="宋体" w:hAnsi="宋体" w:cs="Arial" w:hint="eastAsia"/>
          <w:color w:val="333333"/>
          <w:kern w:val="0"/>
          <w:sz w:val="24"/>
          <w:szCs w:val="24"/>
        </w:rPr>
        <w:t>）经费支出</w:t>
      </w:r>
      <w:r w:rsidRPr="00D73079">
        <w:rPr>
          <w:rFonts w:ascii="Microsoft yahei" w:eastAsia="宋体" w:hAnsi="Microsoft yahei" w:cs="Arial"/>
          <w:color w:val="333333"/>
          <w:kern w:val="0"/>
          <w:sz w:val="24"/>
          <w:szCs w:val="24"/>
        </w:rPr>
        <w:t>15500</w:t>
      </w:r>
      <w:r w:rsidRPr="00D73079">
        <w:rPr>
          <w:rFonts w:ascii="宋体" w:eastAsia="宋体" w:hAnsi="宋体" w:cs="Arial" w:hint="eastAsia"/>
          <w:color w:val="333333"/>
          <w:kern w:val="0"/>
          <w:sz w:val="24"/>
          <w:szCs w:val="24"/>
        </w:rPr>
        <w:t>亿元，全国技术合同成交额达</w:t>
      </w:r>
      <w:r w:rsidRPr="00D73079">
        <w:rPr>
          <w:rFonts w:ascii="Microsoft yahei" w:eastAsia="宋体" w:hAnsi="Microsoft yahei" w:cs="Arial"/>
          <w:color w:val="333333"/>
          <w:kern w:val="0"/>
          <w:sz w:val="24"/>
          <w:szCs w:val="24"/>
        </w:rPr>
        <w:t>11407</w:t>
      </w:r>
      <w:r w:rsidRPr="00D73079">
        <w:rPr>
          <w:rFonts w:ascii="宋体" w:eastAsia="宋体" w:hAnsi="宋体" w:cs="Arial" w:hint="eastAsia"/>
          <w:color w:val="333333"/>
          <w:kern w:val="0"/>
          <w:sz w:val="24"/>
          <w:szCs w:val="24"/>
        </w:rPr>
        <w:t>亿元，ＳＣＩ论文总数达</w:t>
      </w:r>
      <w:r w:rsidRPr="00D73079">
        <w:rPr>
          <w:rFonts w:ascii="Microsoft yahei" w:eastAsia="宋体" w:hAnsi="Microsoft yahei" w:cs="Arial"/>
          <w:color w:val="333333"/>
          <w:kern w:val="0"/>
          <w:sz w:val="24"/>
          <w:szCs w:val="24"/>
        </w:rPr>
        <w:t>29</w:t>
      </w:r>
      <w:r w:rsidRPr="00D73079">
        <w:rPr>
          <w:rFonts w:ascii="宋体" w:eastAsia="宋体" w:hAnsi="宋体" w:cs="Arial" w:hint="eastAsia"/>
          <w:color w:val="333333"/>
          <w:kern w:val="0"/>
          <w:sz w:val="24"/>
          <w:szCs w:val="24"/>
        </w:rPr>
        <w:t>万篇，有效发明专利保有量超过</w:t>
      </w:r>
      <w:r w:rsidRPr="00D73079">
        <w:rPr>
          <w:rFonts w:ascii="Microsoft yahei" w:eastAsia="宋体" w:hAnsi="Microsoft yahei" w:cs="Arial"/>
          <w:color w:val="333333"/>
          <w:kern w:val="0"/>
          <w:sz w:val="24"/>
          <w:szCs w:val="24"/>
        </w:rPr>
        <w:t>110.3</w:t>
      </w:r>
      <w:r w:rsidRPr="00D73079">
        <w:rPr>
          <w:rFonts w:ascii="宋体" w:eastAsia="宋体" w:hAnsi="宋体" w:cs="Arial" w:hint="eastAsia"/>
          <w:color w:val="333333"/>
          <w:kern w:val="0"/>
          <w:sz w:val="24"/>
          <w:szCs w:val="24"/>
        </w:rPr>
        <w:t>万件。尽管如此，中国同发达国家还有相当差距。无论是在企业还是在大学、研究所等学术机构，知识分子都是科技创新的主力军。在经济建设领域，知识分子的作用从来也没有像今天这样重要过。只有给知识分子创造必要的工作生活条件，充分调动他们的积极性、主动性和创造性，发挥他们的聪明才智，才能实现创新发展。</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第三，知识分子是促进决策科学化民主化的重要力量。由于拥有专业知识，知识分子一直在政府决策中扮演角色。党的十八大以来，党和政府高度重视决策咨询工作。</w:t>
      </w:r>
      <w:r w:rsidRPr="00D73079">
        <w:rPr>
          <w:rFonts w:ascii="Microsoft yahei" w:eastAsia="宋体" w:hAnsi="Microsoft yahei" w:cs="Arial"/>
          <w:color w:val="333333"/>
          <w:kern w:val="0"/>
          <w:sz w:val="24"/>
          <w:szCs w:val="24"/>
        </w:rPr>
        <w:t>2015</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月，中共中央办公厅、国务院办公厅印发了《关于</w:t>
      </w:r>
      <w:r w:rsidRPr="00D73079">
        <w:rPr>
          <w:rFonts w:ascii="宋体" w:eastAsia="宋体" w:hAnsi="宋体" w:cs="Arial" w:hint="eastAsia"/>
          <w:color w:val="333333"/>
          <w:kern w:val="0"/>
          <w:sz w:val="24"/>
          <w:szCs w:val="24"/>
        </w:rPr>
        <w:lastRenderedPageBreak/>
        <w:t>加强中国特色新型智库建设的意见》，要求完善重大决策意见征集制度、建立健全政策评估制度、政府购买决策咨询服务制度，并规定，涉及公共利益和人民群众切身利益的决策事项，要通过举行听证会、座谈会、论证会等多种形式，广泛</w:t>
      </w:r>
      <w:proofErr w:type="gramStart"/>
      <w:r w:rsidRPr="00D73079">
        <w:rPr>
          <w:rFonts w:ascii="宋体" w:eastAsia="宋体" w:hAnsi="宋体" w:cs="Arial" w:hint="eastAsia"/>
          <w:color w:val="333333"/>
          <w:kern w:val="0"/>
          <w:sz w:val="24"/>
          <w:szCs w:val="24"/>
        </w:rPr>
        <w:t>听取智库的</w:t>
      </w:r>
      <w:proofErr w:type="gramEnd"/>
      <w:r w:rsidRPr="00D73079">
        <w:rPr>
          <w:rFonts w:ascii="宋体" w:eastAsia="宋体" w:hAnsi="宋体" w:cs="Arial" w:hint="eastAsia"/>
          <w:color w:val="333333"/>
          <w:kern w:val="0"/>
          <w:sz w:val="24"/>
          <w:szCs w:val="24"/>
        </w:rPr>
        <w:t>意见和建议；重大改革方案、重大政策措施、重大工程项目等决策事项出台前，要进行可行性论证和社会稳定、环境、经济等方面的风险评估；凡</w:t>
      </w:r>
      <w:proofErr w:type="gramStart"/>
      <w:r w:rsidRPr="00D73079">
        <w:rPr>
          <w:rFonts w:ascii="宋体" w:eastAsia="宋体" w:hAnsi="宋体" w:cs="Arial" w:hint="eastAsia"/>
          <w:color w:val="333333"/>
          <w:kern w:val="0"/>
          <w:sz w:val="24"/>
          <w:szCs w:val="24"/>
        </w:rPr>
        <w:t>属智库提供</w:t>
      </w:r>
      <w:proofErr w:type="gramEnd"/>
      <w:r w:rsidRPr="00D73079">
        <w:rPr>
          <w:rFonts w:ascii="宋体" w:eastAsia="宋体" w:hAnsi="宋体" w:cs="Arial" w:hint="eastAsia"/>
          <w:color w:val="333333"/>
          <w:kern w:val="0"/>
          <w:sz w:val="24"/>
          <w:szCs w:val="24"/>
        </w:rPr>
        <w:t>的咨询报告、政策方案、规划设计、调研数据等，均可纳入政府采购范围和政府购买服务指导性目录。两年来，</w:t>
      </w:r>
      <w:proofErr w:type="gramStart"/>
      <w:r w:rsidRPr="00D73079">
        <w:rPr>
          <w:rFonts w:ascii="宋体" w:eastAsia="宋体" w:hAnsi="宋体" w:cs="Arial" w:hint="eastAsia"/>
          <w:color w:val="333333"/>
          <w:kern w:val="0"/>
          <w:sz w:val="24"/>
          <w:szCs w:val="24"/>
        </w:rPr>
        <w:t>新型智库</w:t>
      </w:r>
      <w:proofErr w:type="gramEnd"/>
      <w:r w:rsidRPr="00D73079">
        <w:rPr>
          <w:rFonts w:ascii="宋体" w:eastAsia="宋体" w:hAnsi="宋体" w:cs="Arial" w:hint="eastAsia"/>
          <w:color w:val="333333"/>
          <w:kern w:val="0"/>
          <w:sz w:val="24"/>
          <w:szCs w:val="24"/>
        </w:rPr>
        <w:t>建设快速发展，各地区各部门建立健全了社科院和党校行政学院智库、高校智库、科技</w:t>
      </w:r>
      <w:proofErr w:type="gramStart"/>
      <w:r w:rsidRPr="00D73079">
        <w:rPr>
          <w:rFonts w:ascii="宋体" w:eastAsia="宋体" w:hAnsi="宋体" w:cs="Arial" w:hint="eastAsia"/>
          <w:color w:val="333333"/>
          <w:kern w:val="0"/>
          <w:sz w:val="24"/>
          <w:szCs w:val="24"/>
        </w:rPr>
        <w:t>创新智库和</w:t>
      </w:r>
      <w:proofErr w:type="gramEnd"/>
      <w:r w:rsidRPr="00D73079">
        <w:rPr>
          <w:rFonts w:ascii="宋体" w:eastAsia="宋体" w:hAnsi="宋体" w:cs="Arial" w:hint="eastAsia"/>
          <w:color w:val="333333"/>
          <w:kern w:val="0"/>
          <w:sz w:val="24"/>
          <w:szCs w:val="24"/>
        </w:rPr>
        <w:t>企业智库、</w:t>
      </w:r>
      <w:proofErr w:type="gramStart"/>
      <w:r w:rsidRPr="00D73079">
        <w:rPr>
          <w:rFonts w:ascii="宋体" w:eastAsia="宋体" w:hAnsi="宋体" w:cs="Arial" w:hint="eastAsia"/>
          <w:color w:val="333333"/>
          <w:kern w:val="0"/>
          <w:sz w:val="24"/>
          <w:szCs w:val="24"/>
        </w:rPr>
        <w:t>社会智库等</w:t>
      </w:r>
      <w:proofErr w:type="gramEnd"/>
      <w:r w:rsidRPr="00D73079">
        <w:rPr>
          <w:rFonts w:ascii="宋体" w:eastAsia="宋体" w:hAnsi="宋体" w:cs="Arial" w:hint="eastAsia"/>
          <w:color w:val="333333"/>
          <w:kern w:val="0"/>
          <w:sz w:val="24"/>
          <w:szCs w:val="24"/>
        </w:rPr>
        <w:t>各</w:t>
      </w:r>
      <w:proofErr w:type="gramStart"/>
      <w:r w:rsidRPr="00D73079">
        <w:rPr>
          <w:rFonts w:ascii="宋体" w:eastAsia="宋体" w:hAnsi="宋体" w:cs="Arial" w:hint="eastAsia"/>
          <w:color w:val="333333"/>
          <w:kern w:val="0"/>
          <w:sz w:val="24"/>
          <w:szCs w:val="24"/>
        </w:rPr>
        <w:t>类智库</w:t>
      </w:r>
      <w:proofErr w:type="gramEnd"/>
      <w:r w:rsidRPr="00D73079">
        <w:rPr>
          <w:rFonts w:ascii="宋体" w:eastAsia="宋体" w:hAnsi="宋体" w:cs="Arial" w:hint="eastAsia"/>
          <w:color w:val="333333"/>
          <w:kern w:val="0"/>
          <w:sz w:val="24"/>
          <w:szCs w:val="24"/>
        </w:rPr>
        <w:t>，众多专业人员参与国家和地方政府决策，推动了决策科学化民主化。</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党和政府十分珍视知识分子，爱护知识分子。习近平要求各级领导干部要善于同知识分子打交道，做知识分子的挚友、诤友。要充分信任知识分子，重要工作和重大决策要征求知识分子意见和建议。对来自知识分子的意见和批评，只要出发点是好的，就要热忱欢迎，对的就要积极采纳。即使一些意见和批评有偏差，甚至不正确，也要多一些包容、多一些宽容，坚持不抓辫子、不扣帽子、不打棍子。要遵循知识分子工作特点和规律，减少对知识分子创造性劳动的干扰，让他们把更多精力集中于本职工作。（作者：李云龙，中央党校国际战略研究院教授、中国人权研究会常务理事）</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Default="00D73079" w:rsidP="00D73079">
      <w:pPr>
        <w:widowControl/>
        <w:spacing w:line="540" w:lineRule="atLeast"/>
        <w:ind w:firstLine="465"/>
        <w:jc w:val="left"/>
        <w:rPr>
          <w:rFonts w:ascii="Microsoft yahei" w:eastAsia="宋体" w:hAnsi="Microsoft yahei" w:cs="Arial" w:hint="eastAsia"/>
          <w:color w:val="333333"/>
          <w:kern w:val="0"/>
          <w:sz w:val="24"/>
          <w:szCs w:val="24"/>
        </w:rPr>
      </w:pPr>
      <w:r w:rsidRPr="00D73079">
        <w:rPr>
          <w:rFonts w:ascii="Microsoft yahei" w:eastAsia="宋体" w:hAnsi="Microsoft yahei" w:cs="Arial"/>
          <w:color w:val="333333"/>
          <w:kern w:val="0"/>
          <w:sz w:val="24"/>
          <w:szCs w:val="24"/>
        </w:rPr>
        <w:t> </w:t>
      </w:r>
    </w:p>
    <w:p w:rsidR="00D73079" w:rsidRDefault="00D73079">
      <w:pPr>
        <w:widowControl/>
        <w:jc w:val="left"/>
        <w:rPr>
          <w:rFonts w:ascii="Microsoft yahei" w:eastAsia="宋体" w:hAnsi="Microsoft yahei" w:cs="Arial" w:hint="eastAsia"/>
          <w:color w:val="333333"/>
          <w:kern w:val="0"/>
          <w:sz w:val="24"/>
          <w:szCs w:val="24"/>
        </w:rPr>
      </w:pPr>
      <w:r>
        <w:rPr>
          <w:rFonts w:ascii="Microsoft yahei" w:eastAsia="宋体" w:hAnsi="Microsoft yahei" w:cs="Arial" w:hint="eastAsia"/>
          <w:color w:val="333333"/>
          <w:kern w:val="0"/>
          <w:sz w:val="24"/>
          <w:szCs w:val="24"/>
        </w:rPr>
        <w:br w:type="page"/>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习近平：我国知识分子历来有浓厚的家国情怀</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18"/>
          <w:szCs w:val="18"/>
        </w:rPr>
        <w:t>2016</w:t>
      </w:r>
      <w:r w:rsidRPr="00D73079">
        <w:rPr>
          <w:rFonts w:ascii="宋体" w:eastAsia="宋体" w:hAnsi="宋体" w:cs="Arial" w:hint="eastAsia"/>
          <w:color w:val="333333"/>
          <w:kern w:val="0"/>
          <w:sz w:val="18"/>
          <w:szCs w:val="18"/>
        </w:rPr>
        <w:t>年</w:t>
      </w:r>
      <w:r w:rsidRPr="00D73079">
        <w:rPr>
          <w:rFonts w:ascii="Microsoft yahei" w:eastAsia="宋体" w:hAnsi="Microsoft yahei" w:cs="Arial"/>
          <w:color w:val="333333"/>
          <w:kern w:val="0"/>
          <w:sz w:val="18"/>
          <w:szCs w:val="18"/>
        </w:rPr>
        <w:t>04</w:t>
      </w:r>
      <w:r w:rsidRPr="00D73079">
        <w:rPr>
          <w:rFonts w:ascii="宋体" w:eastAsia="宋体" w:hAnsi="宋体" w:cs="Arial" w:hint="eastAsia"/>
          <w:color w:val="333333"/>
          <w:kern w:val="0"/>
          <w:sz w:val="18"/>
          <w:szCs w:val="18"/>
        </w:rPr>
        <w:t>月</w:t>
      </w:r>
      <w:r w:rsidRPr="00D73079">
        <w:rPr>
          <w:rFonts w:ascii="Microsoft yahei" w:eastAsia="宋体" w:hAnsi="Microsoft yahei" w:cs="Arial"/>
          <w:color w:val="333333"/>
          <w:kern w:val="0"/>
          <w:sz w:val="18"/>
          <w:szCs w:val="18"/>
        </w:rPr>
        <w:t>30</w:t>
      </w:r>
      <w:r w:rsidRPr="00D73079">
        <w:rPr>
          <w:rFonts w:ascii="宋体" w:eastAsia="宋体" w:hAnsi="宋体" w:cs="Arial" w:hint="eastAsia"/>
          <w:color w:val="333333"/>
          <w:kern w:val="0"/>
          <w:sz w:val="18"/>
          <w:szCs w:val="18"/>
        </w:rPr>
        <w:t>日</w:t>
      </w:r>
      <w:r w:rsidRPr="00D73079">
        <w:rPr>
          <w:rFonts w:ascii="Microsoft yahei" w:eastAsia="宋体" w:hAnsi="Microsoft yahei" w:cs="Arial"/>
          <w:color w:val="333333"/>
          <w:kern w:val="0"/>
          <w:sz w:val="18"/>
          <w:szCs w:val="18"/>
        </w:rPr>
        <w:t>09:34</w:t>
      </w:r>
      <w:r w:rsidRPr="00D73079">
        <w:rPr>
          <w:rFonts w:ascii="Microsoft yahei" w:eastAsia="宋体" w:hAnsi="Microsoft yahei" w:cs="Arial"/>
          <w:color w:val="333333"/>
          <w:kern w:val="0"/>
          <w:sz w:val="24"/>
          <w:szCs w:val="24"/>
        </w:rPr>
        <w:t xml:space="preserve">　</w:t>
      </w:r>
      <w:r w:rsidRPr="00D73079">
        <w:rPr>
          <w:rFonts w:ascii="Microsoft yahei" w:eastAsia="宋体" w:hAnsi="Microsoft yahei" w:cs="Arial"/>
          <w:color w:val="333333"/>
          <w:kern w:val="0"/>
          <w:sz w:val="18"/>
          <w:szCs w:val="18"/>
        </w:rPr>
        <w:t> </w:t>
      </w:r>
      <w:r w:rsidRPr="00D73079">
        <w:rPr>
          <w:rFonts w:ascii="宋体" w:eastAsia="宋体" w:hAnsi="宋体" w:cs="Arial" w:hint="eastAsia"/>
          <w:color w:val="333333"/>
          <w:kern w:val="0"/>
          <w:sz w:val="18"/>
          <w:szCs w:val="18"/>
        </w:rPr>
        <w:t>来源：</w:t>
      </w:r>
      <w:hyperlink r:id="rId4" w:tgtFrame="_blank" w:history="1">
        <w:r w:rsidRPr="00D73079">
          <w:rPr>
            <w:rFonts w:ascii="宋体" w:eastAsia="宋体" w:hAnsi="宋体" w:cs="Arial" w:hint="eastAsia"/>
            <w:color w:val="000000"/>
            <w:kern w:val="0"/>
            <w:sz w:val="18"/>
            <w:szCs w:val="18"/>
          </w:rPr>
          <w:t>人民网－人民日报</w:t>
        </w:r>
      </w:hyperlink>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大家好！我这次来安徽调研，正好是“五一”国际劳动节、“五四”青年节前夕。今天，我们在这里召开一个座谈会，请一些知识分子、劳动模范、青年代表来座谈，主要是想当面听听大家的意见和建议，号召广大知识分子、广大劳动群众、广大青年共同为全面建成小康社会而奋斗，并以此纪念即将到来的“五一”国际劳动节、“五四”青年节。</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首先，我代表党中央，向在座各位，并通过你们，向全国广大知识分子、广大劳动群众、广大青年，致以诚挚的问候和节日的祝贺！</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刚才，几位同志的发言，结合自己的学习和工作，谈认识、谈感受、提建议，很生动、很朴实、很有见地，听后很受鼓舞、很受启发。</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今天这个座谈会，请来的是知识分子、劳动模范、青年代表。这样安排，我们是有考虑的。我国是工人阶级领导的、以工农联盟为基础的人民民主专政的社会主义国家。知识分子是工人阶级的一部分，劳动人民是国家的主人，青年是中国特色社会主义事业接班人、是国家的未来和民族的希望。我们要全面建成小康社会，进而建成富强民主文明和谐的社会主义现代化国家，实现中华民族伟大复兴，必须依靠知识，必须依靠劳动，必须依靠广大青年。这是我们国家和民族发展的力量所在，也是我们事业成功的力量所在。</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党的十八大以来，每年“五一”国际劳动节、“五四”青年节，我都参加相关活动，也讲过一些话。就知识分子工作，我也在不同场合讲过一些意见。我的有关讲话归结起来，核心意思就是：经过近代以来特别是中国共产党诞生以来中国人民持续奋斗，中华民族伟大复兴已经展现出光明前景，现在我们比历史上任何时期都更接近中华民族伟大复兴的目标，比历史上任何时期都更有</w:t>
      </w:r>
      <w:r w:rsidRPr="00D73079">
        <w:rPr>
          <w:rFonts w:ascii="宋体" w:eastAsia="宋体" w:hAnsi="宋体" w:cs="Arial" w:hint="eastAsia"/>
          <w:color w:val="333333"/>
          <w:kern w:val="0"/>
          <w:sz w:val="24"/>
          <w:szCs w:val="24"/>
        </w:rPr>
        <w:lastRenderedPageBreak/>
        <w:t>信心、更有能力实现这个目标。同时，实现中华民族伟大复兴还有很长的路要走，前进道路并不平坦，必须坚定中国特色社会主义道路自信、理论自信、制度自信，随时准备应对各种困难和挑战，无论遇到什么风浪我们都不能停下前进步伐；实现中华民族伟大复兴是十分伟大而又十分艰巨的事业，需要全体中华儿女众志成城、万众一心，把一切力量都凝聚起来，把一切积极因素都调动起来，为了共同的目标不懈奋斗。</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r w:rsidRPr="00D73079">
        <w:rPr>
          <w:rFonts w:ascii="宋体" w:eastAsia="宋体" w:hAnsi="宋体" w:cs="Arial" w:hint="eastAsia"/>
          <w:color w:val="333333"/>
          <w:kern w:val="0"/>
          <w:sz w:val="24"/>
          <w:szCs w:val="24"/>
        </w:rPr>
        <w:t>我们正处在实现“两个一百年”奋斗目标中第一个一百年奋斗目标、全面建成小康社会的决胜阶段。党的十八届五中全会和“十三五”规划纲要，描绘了全面建成小康社会宏伟蓝图。现在，摆在我们面前的任务是把美好蓝图变为现实。广大知识分子、广大劳动群众、广大青年要紧跟时代、肩负使命、锐意进取，把自身的前途命运同国家和民族的前途命运紧紧联系在一起，努力为全面建成小康社会贡献智慧和力量。</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这里，我就新形势下进一步发挥广大知识分子、广大劳动群众、广大青年的作用讲一些意见。</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全面建成小康社会，我国广大知识分子能够提供十分重要的人才支撑、智力支撑、创新支撑。希望我国广大知识分子充分发挥自身优势，勇于担当、敢于创新，服务社会、报效人民，努力</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新的更突出的贡献。</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知识分子，顾名思义，就是文化水平较高、知识比较丰富的人，其中不少是学有所长、术有专攻、在某个领域某个方面的行家专家。知识分子对知识、对技术掌握得比较多，对自然、对社会了解得比较深，在推动经济社会发展、推动社会文明进步中能够发挥十分重要的作用。在我们党领导革命、建设、改革</w:t>
      </w:r>
      <w:r w:rsidRPr="00D73079">
        <w:rPr>
          <w:rFonts w:ascii="Microsoft yahei" w:eastAsia="宋体" w:hAnsi="Microsoft yahei" w:cs="Arial"/>
          <w:color w:val="333333"/>
          <w:kern w:val="0"/>
          <w:sz w:val="24"/>
          <w:szCs w:val="24"/>
        </w:rPr>
        <w:t>90</w:t>
      </w:r>
      <w:r w:rsidRPr="00D73079">
        <w:rPr>
          <w:rFonts w:ascii="宋体" w:eastAsia="宋体" w:hAnsi="宋体" w:cs="Arial" w:hint="eastAsia"/>
          <w:color w:val="333333"/>
          <w:kern w:val="0"/>
          <w:sz w:val="24"/>
          <w:szCs w:val="24"/>
        </w:rPr>
        <w:t>多年的历程中，广大知识分子为党和人民建立了彪炳史册的功勋。</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proofErr w:type="gramStart"/>
      <w:r w:rsidRPr="00D73079">
        <w:rPr>
          <w:rFonts w:ascii="宋体" w:eastAsia="宋体" w:hAnsi="宋体" w:cs="Arial" w:hint="eastAsia"/>
          <w:color w:val="333333"/>
          <w:kern w:val="0"/>
          <w:sz w:val="24"/>
          <w:szCs w:val="24"/>
        </w:rPr>
        <w:t>伴随党</w:t>
      </w:r>
      <w:proofErr w:type="gramEnd"/>
      <w:r w:rsidRPr="00D73079">
        <w:rPr>
          <w:rFonts w:ascii="宋体" w:eastAsia="宋体" w:hAnsi="宋体" w:cs="Arial" w:hint="eastAsia"/>
          <w:color w:val="333333"/>
          <w:kern w:val="0"/>
          <w:sz w:val="24"/>
          <w:szCs w:val="24"/>
        </w:rPr>
        <w:t>和人民事业不断发展，我国知识分子队伍越来越大，遍布全社会各个领域。在全面建成小康社会进程中，广大知识分子要肩负起自己的使命，立足岗位、不断学习、学以致用，做好本职工作。当老师，就要心无旁骛，甘守</w:t>
      </w:r>
      <w:r w:rsidRPr="00D73079">
        <w:rPr>
          <w:rFonts w:ascii="宋体" w:eastAsia="宋体" w:hAnsi="宋体" w:cs="Arial" w:hint="eastAsia"/>
          <w:color w:val="333333"/>
          <w:kern w:val="0"/>
          <w:sz w:val="24"/>
          <w:szCs w:val="24"/>
        </w:rPr>
        <w:lastRenderedPageBreak/>
        <w:t>三尺讲台，“春蚕到死丝方尽，蜡炬成灰泪始干”。做研究，就要甘于寂寞，或是皓首穷经，或是扎根实验室，“板凳要坐十年冷，文章不写一句空”。搞创作，就要坚持以人民为中心的创作思想，深入实践、深入群众、深入生活，努力创作出人民群众喜爱的精品力作。一个知识分子，不论在哪个行业、从事什么职业，也不论学历、职称、地位有多高，唯有秉持求真务实精神，才能探究更多未知，才能获得更多真理，也才能为社会</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更大贡献。</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勇立潮头、引领创新，是广大知识分子应有的品格。面对日益激烈的国际竞争，我们必须把创新摆在国家发展全局的核心位置，不断推进理论创新、制度创新、科技创新、文化创新等各方面创新。广大知识分子要增强创新意识，敢于走前人没有走过的路，敢于抢占国内国际创新制高点。要把握创新特点，遵循创新规律，既奇思妙想、“无中生有”，努力追求原始创新，又兼收并蓄、博采众长，善于进行集成创新和引进消化吸收再创新；既甘于“十年磨一剑”，开展战略性创新攻关，又对接现实需求，及时开展应急性创新攻关；既尊重个人创造，发挥尖兵作用，又注重集体攻关，发挥合作优势。要坚持面向经济社会发展主战场、面向人民群众新需求，让创新成果更多更快造福社会、造福人民。</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天下为公、担当道义，是广大知识分子应有的情怀。我国知识分子历来有浓厚的家国情怀，有强烈的社会责任感。“修身齐家治国平天下”，“为天地立心、为生民立命、为往圣继绝学、为万世开太平”，“先天下之忧而忧，后天下之乐而乐”，这些思想为一代又一代知识分子所尊崇。现在，党和人民更加需要广大知识分子发扬这样的担当精神。这是一份沉甸甸的责任。广大知识分子要坚持国家至上、民族至上、人民至上，始终胸怀大局、心有大我。要坚守正道、追求真理，立足我国国情，放眼观察世界，不妄自菲薄，不人云亦云。要实事求是、客观公允，重实情、看本质、建真言，多为推进党和人民事</w:t>
      </w:r>
      <w:r w:rsidRPr="00D73079">
        <w:rPr>
          <w:rFonts w:ascii="宋体" w:eastAsia="宋体" w:hAnsi="宋体" w:cs="Arial" w:hint="eastAsia"/>
          <w:color w:val="333333"/>
          <w:kern w:val="0"/>
          <w:sz w:val="24"/>
          <w:szCs w:val="24"/>
        </w:rPr>
        <w:lastRenderedPageBreak/>
        <w:t>业发展献计出力。任何时候任何情况下，都不能做有损国家民族尊严、有损知识分子良知的事。</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知识分子工作是党的一项十分重要的工作。各级党委和政府要切实尊重知识、尊重人才，充分信任知识分子，努力为广大知识分子工作学习生活创造更好条件。要深化科技、教育、文化体制改革，深化人才发展体制改革，加快形成有利于知识分子干事创业的体制机制，放手让广大知识分子把才华和能量充分释放出来。要遵循知识分子工作特点和规律，减少对知识分子创造性劳动的干扰，让他们把更多精力集中于本职工作。要善于运用沟通、协商、谈心等方式做好知识分子思想工作，多了解他们工作学习生活中的困难，多同他们共同探讨一些问题，多鼓励他们取得的成绩和进步。</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知识分子有思想、有主见、有责任，愿意对一些问题发表自己的见解。各级党委和政府、各级领导干部要就工作和决策中的有关问题主动征求他们的意见和建议，欢迎他们提出批评。对来自知识分子的意见和批评，只要出发点是好的，就要热忱欢迎，对的就要积极采纳。即使一些意见和批评有偏差，甚至不正确，也要多一些包容、多一些宽容，坚持不抓辫子、不扣帽子、不打棍子。人不是神仙，提意见、提批评不能要求百分之百正确。如果有的人提出的意见和批评不妥当或者是错误的，要开展充分的说理工作，引导他们端正认识、转变观点，而不要一下子就把人看死了，更不要回避他们、排斥他们。各级领导干部要善于同知识分子打交道，做知识分子的挚友、诤友。</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全面建成小康社会，我国亿万劳动群众是主体力量。希望我国广大劳动群众以劳动模范为榜样，爱岗敬业、勤奋工作，锐意进取、勇于创造，不断谱写新时代的劳动者之歌。</w:t>
      </w:r>
    </w:p>
    <w:p w:rsidR="00D73079" w:rsidRPr="00D73079" w:rsidRDefault="00D73079" w:rsidP="00D73079">
      <w:pPr>
        <w:widowControl/>
        <w:spacing w:line="540" w:lineRule="atLeast"/>
        <w:ind w:firstLine="36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“人生在勤，勤则不</w:t>
      </w:r>
      <w:proofErr w:type="gramStart"/>
      <w:r w:rsidRPr="00D73079">
        <w:rPr>
          <w:rFonts w:ascii="宋体" w:eastAsia="宋体" w:hAnsi="宋体" w:cs="Arial" w:hint="eastAsia"/>
          <w:color w:val="333333"/>
          <w:kern w:val="0"/>
          <w:sz w:val="24"/>
          <w:szCs w:val="24"/>
        </w:rPr>
        <w:t>匮</w:t>
      </w:r>
      <w:proofErr w:type="gramEnd"/>
      <w:r w:rsidRPr="00D73079">
        <w:rPr>
          <w:rFonts w:ascii="宋体" w:eastAsia="宋体" w:hAnsi="宋体" w:cs="Arial" w:hint="eastAsia"/>
          <w:color w:val="333333"/>
          <w:kern w:val="0"/>
          <w:sz w:val="24"/>
          <w:szCs w:val="24"/>
        </w:rPr>
        <w:t>。”幸福不会从天降，美好生活靠劳动创造。全面建成小康社会的奋斗目标，为广大劳动群众指明了光明的未来；全面建成小康社会的历史任务，为广大劳动群众赋予了光荣的使命；全面建成小康社会的伟大</w:t>
      </w:r>
      <w:r w:rsidRPr="00D73079">
        <w:rPr>
          <w:rFonts w:ascii="宋体" w:eastAsia="宋体" w:hAnsi="宋体" w:cs="Arial" w:hint="eastAsia"/>
          <w:color w:val="333333"/>
          <w:kern w:val="0"/>
          <w:sz w:val="24"/>
          <w:szCs w:val="24"/>
        </w:rPr>
        <w:lastRenderedPageBreak/>
        <w:t>征程，为广大劳动群众提供了宝贵的机遇。面对这样一个千帆竞发、百舸争流、有机会干事业、能干成事业的时代，广大劳动群众一定要倍加珍惜、倍加努力。</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劳动模范是劳动群众的杰出代表，是最美的劳动者。劳动模范身上体现的“爱岗敬业、争创一流，艰苦奋斗、勇于创新，淡泊名利、甘于奉献”的劳模精神，是伟大时代精神的生动体现。我们要在全社会大力宣传劳动模范的先进事迹，号召全社会向他们学习、向他们致敬。要为劳动模范更好施展才华、展现精神品格提供全方位支持，使他们的劳动技能、创新方法、管理经验能广泛传播，充分发挥示范带动作用。劳动模范要珍惜荣誉、谦虚谨慎、再接再厉，不断在新的起点上为党和人民创造更大业绩。</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素质是立身之基，技能是立业之本。广大劳动群众要勤于学习，学文化、学科学、学技能、学各方面知识，不断提高综合素质，练就过硬本领。要立足岗位学，向师傅学，向同事学，向书本学，向实践学。三百六十行，行行出状元。任何一名劳动者，无论从事的劳动技术含量如何，只要勤于学习、善于实践，在工作上兢兢业业、精益求精，就一定能够造就闪光的人生。</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人类是劳动创造的，社会是劳动创造的。劳动没有高低贵贱之分，任何一份职业都很光荣。广大劳动群众要立足本职岗位诚实劳动。无论从事什么劳动，都要干一行、爱一行、钻一行。在工厂车间，就要弘扬“工匠精神”，精心打磨每一个零部件，生产优质的产品。在田间地头，就要精心耕作，努力赢得丰收。在商场店铺，就要笑迎天下客，童叟无欺，提供优质的服务。只要踏实劳动、勤勉劳动，在平凡岗位上也能干出不平凡的业绩。</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梦想属于每一个人，广大劳动群众要敢想敢干、敢于追梦。说到底，实现中华民族伟大复兴的中国梦，要靠各行各业人们的辛勤劳动。现在，党和国家事业空间很大，只要有志气有闯劲，普通劳动者也可以在宽广舞台上展示自己的人生价值。许多劳动模范平凡而感人的事迹，都充分说明了这一点。我们要</w:t>
      </w:r>
      <w:r w:rsidRPr="00D73079">
        <w:rPr>
          <w:rFonts w:ascii="宋体" w:eastAsia="宋体" w:hAnsi="宋体" w:cs="Arial" w:hint="eastAsia"/>
          <w:color w:val="333333"/>
          <w:kern w:val="0"/>
          <w:sz w:val="24"/>
          <w:szCs w:val="24"/>
        </w:rPr>
        <w:lastRenderedPageBreak/>
        <w:t>在全社会大力弘扬劳动精神，提倡通过诚实劳动来实现人生的梦想、改变自己的命运，反对一切不劳而获、投机取巧、贪图享乐的思想。</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各级党委和政府要关心和爱护广大劳动群众，切实把党和国家相关政策措施落实到位，不断推进相关领域改革创新，坚决扫除制约广大劳动群众就业创业的体制机制和政策障碍，不断完善就业创业扶持政策、降低就业创业成本，支持广大劳动群众积极就业、大胆创业。要切实维护广大劳动群众合法权益，帮助广大劳动群众排忧解难，积极构建和谐劳动关系。</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现在，我国经济发展进入新常态，经济发展方式正在深刻转变，经济结构正在深刻调整，这对部分劳动群众就业带来了暂时的影响。各级党委和政府要落实好失业人员再就业和生活保障、财政</w:t>
      </w:r>
      <w:proofErr w:type="gramStart"/>
      <w:r w:rsidRPr="00D73079">
        <w:rPr>
          <w:rFonts w:ascii="宋体" w:eastAsia="宋体" w:hAnsi="宋体" w:cs="Arial" w:hint="eastAsia"/>
          <w:color w:val="333333"/>
          <w:kern w:val="0"/>
          <w:sz w:val="24"/>
          <w:szCs w:val="24"/>
        </w:rPr>
        <w:t>专项奖补等</w:t>
      </w:r>
      <w:proofErr w:type="gramEnd"/>
      <w:r w:rsidRPr="00D73079">
        <w:rPr>
          <w:rFonts w:ascii="宋体" w:eastAsia="宋体" w:hAnsi="宋体" w:cs="Arial" w:hint="eastAsia"/>
          <w:color w:val="333333"/>
          <w:kern w:val="0"/>
          <w:sz w:val="24"/>
          <w:szCs w:val="24"/>
        </w:rPr>
        <w:t>支持政策，落实和完善援助措施，创造更多就业岗位，通过鼓励企业吸纳、公益性岗位安置、社会政策托底等多种渠道帮助就业困难人员，实现</w:t>
      </w:r>
      <w:proofErr w:type="gramStart"/>
      <w:r w:rsidRPr="00D73079">
        <w:rPr>
          <w:rFonts w:ascii="宋体" w:eastAsia="宋体" w:hAnsi="宋体" w:cs="Arial" w:hint="eastAsia"/>
          <w:color w:val="333333"/>
          <w:kern w:val="0"/>
          <w:sz w:val="24"/>
          <w:szCs w:val="24"/>
        </w:rPr>
        <w:t>零就业</w:t>
      </w:r>
      <w:proofErr w:type="gramEnd"/>
      <w:r w:rsidRPr="00D73079">
        <w:rPr>
          <w:rFonts w:ascii="宋体" w:eastAsia="宋体" w:hAnsi="宋体" w:cs="Arial" w:hint="eastAsia"/>
          <w:color w:val="333333"/>
          <w:kern w:val="0"/>
          <w:sz w:val="24"/>
          <w:szCs w:val="24"/>
        </w:rPr>
        <w:t>家庭动态“清零”，确保安置分流有序、社会和谐稳定。</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全面建成小康社会，广大青年是生力军和突击队。希望我国广大青年充分展现自己的抱负和激情，胸怀理想、锤炼品格，脚踏实地、艰苦奋斗，不断书写奉献青春的时代篇章。</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实现中华民族伟大复兴的中国梦，需要一代又一代有志青年接续奋斗。青年人朝气蓬勃，是全社会最富有活力、最具有创造性的群体。党和人民对广大青年寄予厚望。</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广大青年要自觉</w:t>
      </w:r>
      <w:proofErr w:type="gramStart"/>
      <w:r w:rsidRPr="00D73079">
        <w:rPr>
          <w:rFonts w:ascii="宋体" w:eastAsia="宋体" w:hAnsi="宋体" w:cs="Arial" w:hint="eastAsia"/>
          <w:color w:val="333333"/>
          <w:kern w:val="0"/>
          <w:sz w:val="24"/>
          <w:szCs w:val="24"/>
        </w:rPr>
        <w:t>践行</w:t>
      </w:r>
      <w:proofErr w:type="gramEnd"/>
      <w:r w:rsidRPr="00D73079">
        <w:rPr>
          <w:rFonts w:ascii="宋体" w:eastAsia="宋体" w:hAnsi="宋体" w:cs="Arial" w:hint="eastAsia"/>
          <w:color w:val="333333"/>
          <w:kern w:val="0"/>
          <w:sz w:val="24"/>
          <w:szCs w:val="24"/>
        </w:rPr>
        <w:t>社会主义核心价值观，不断养成高尚品格。要以国家富强、人民幸福为己任，胸怀理想、志存高远，投身中国特色社会主义伟大实践，并为之终生奋斗。要加强思想道德修养，自觉弘扬爱国主义、集体主义精神，自觉遵守社会公德、职业道德、家庭美德。要坚持艰苦奋斗，不贪图安逸，不惧怕困难，不怨天尤人，依靠勤劳和汗水开辟人生和事业前程。“看似寻常最奇崛，成如容易却艰辛。”青年的人生之路很长，前进途中，有平川也</w:t>
      </w:r>
      <w:r w:rsidRPr="00D73079">
        <w:rPr>
          <w:rFonts w:ascii="宋体" w:eastAsia="宋体" w:hAnsi="宋体" w:cs="Arial" w:hint="eastAsia"/>
          <w:color w:val="333333"/>
          <w:kern w:val="0"/>
          <w:sz w:val="24"/>
          <w:szCs w:val="24"/>
        </w:rPr>
        <w:lastRenderedPageBreak/>
        <w:t>有高山，有缓流也有险滩，有丽日也有风雨，有喜悦也有哀伤。心中有阳光，脚下有力量，为了理想能坚持、不懈怠，才能创造无愧于时代的人生。</w:t>
      </w:r>
    </w:p>
    <w:p w:rsidR="00D73079" w:rsidRPr="00D73079" w:rsidRDefault="00D73079" w:rsidP="00D73079">
      <w:pPr>
        <w:widowControl/>
        <w:spacing w:line="540" w:lineRule="atLeast"/>
        <w:ind w:firstLine="34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人才有高下，知物由学。”梦想从学习开始，事业靠本领成就。广大青年要自觉加强学习，不断增强本领。人生的黄金时期在青年。青年时期学识基础厚实不厚实，影响甚至决定自己的一生。广大青年要如饥似渴、孜孜不倦学习，既多读有字之书，也多读无字之书，注重学习人生经验和社会知识。“纸上得来终觉浅，绝知此事要躬行。”所有知识要转化为能力，都必须躬身实践。要坚持知行合一，注重在实践中学真知、悟真谛，加强磨练、增长本领。</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广大青年要自觉奉献青春，为全面建成小康社会多作贡献。青年时光非常可贵，要用来干事创业、辛勤耕耘，为将来留下珍贵的回忆。广大农村青年要在发展现代农业、建设社会主义新农村中展现现代农民新形象，广大企业青年要在积极参与生产劳动、产品研发、管理创新中创造更多财富，广大科研单位青年要在深入钻研学问、主动攻克难题中多出创新成果，广大机关事业单位青年要在提高为社会、为民众服务水平中建功立业。</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广大青年要保持初生牛犊不怕虎的劲头，不懂就学，不会就练，没有条件就努力创造条件。“志之所趋，无远</w:t>
      </w:r>
      <w:proofErr w:type="gramStart"/>
      <w:r w:rsidRPr="00D73079">
        <w:rPr>
          <w:rFonts w:ascii="宋体" w:eastAsia="宋体" w:hAnsi="宋体" w:cs="Arial" w:hint="eastAsia"/>
          <w:color w:val="333333"/>
          <w:kern w:val="0"/>
          <w:sz w:val="24"/>
          <w:szCs w:val="24"/>
        </w:rPr>
        <w:t>弗</w:t>
      </w:r>
      <w:proofErr w:type="gramEnd"/>
      <w:r w:rsidRPr="00D73079">
        <w:rPr>
          <w:rFonts w:ascii="宋体" w:eastAsia="宋体" w:hAnsi="宋体" w:cs="Arial" w:hint="eastAsia"/>
          <w:color w:val="333333"/>
          <w:kern w:val="0"/>
          <w:sz w:val="24"/>
          <w:szCs w:val="24"/>
        </w:rPr>
        <w:t>届，穷山距海，不能限也。”对想做爱做的事要敢试敢为，努力从无到有、从小到大，把理想变为现实。要敢于做先锋，而不做过客、当看客，让创新成为青春远航的动力，</w:t>
      </w:r>
      <w:proofErr w:type="gramStart"/>
      <w:r w:rsidRPr="00D73079">
        <w:rPr>
          <w:rFonts w:ascii="宋体" w:eastAsia="宋体" w:hAnsi="宋体" w:cs="Arial" w:hint="eastAsia"/>
          <w:color w:val="333333"/>
          <w:kern w:val="0"/>
          <w:sz w:val="24"/>
          <w:szCs w:val="24"/>
        </w:rPr>
        <w:t>让创业</w:t>
      </w:r>
      <w:proofErr w:type="gramEnd"/>
      <w:r w:rsidRPr="00D73079">
        <w:rPr>
          <w:rFonts w:ascii="宋体" w:eastAsia="宋体" w:hAnsi="宋体" w:cs="Arial" w:hint="eastAsia"/>
          <w:color w:val="333333"/>
          <w:kern w:val="0"/>
          <w:sz w:val="24"/>
          <w:szCs w:val="24"/>
        </w:rPr>
        <w:t>成为青春搏击的能量，让青春年华在为国家、为人民的奉献中焕发出绚丽光彩。</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各级党委和政府要充分信任青年、热情关心青年、严格要求青年、积极引导青年，为广大青年成长成才、创新创造、建功立业做好服务保障工作。各级领导干部要做青</w:t>
      </w:r>
      <w:proofErr w:type="gramStart"/>
      <w:r w:rsidRPr="00D73079">
        <w:rPr>
          <w:rFonts w:ascii="宋体" w:eastAsia="宋体" w:hAnsi="宋体" w:cs="Arial" w:hint="eastAsia"/>
          <w:color w:val="333333"/>
          <w:kern w:val="0"/>
          <w:sz w:val="24"/>
          <w:szCs w:val="24"/>
        </w:rPr>
        <w:t>年朋友</w:t>
      </w:r>
      <w:proofErr w:type="gramEnd"/>
      <w:r w:rsidRPr="00D73079">
        <w:rPr>
          <w:rFonts w:ascii="宋体" w:eastAsia="宋体" w:hAnsi="宋体" w:cs="Arial" w:hint="eastAsia"/>
          <w:color w:val="333333"/>
          <w:kern w:val="0"/>
          <w:sz w:val="24"/>
          <w:szCs w:val="24"/>
        </w:rPr>
        <w:t>的知心人、青年工作的热心人。</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我就讲这些。最后，祝大家工作顺利、身体健康、阖家幸福，在今后的工作中取得更大成绩！</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65"/>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lastRenderedPageBreak/>
        <w:t> </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毛泽东论知识分子工作</w:t>
      </w:r>
    </w:p>
    <w:p w:rsidR="00D73079" w:rsidRPr="00D73079" w:rsidRDefault="00D73079" w:rsidP="00D73079">
      <w:pPr>
        <w:widowControl/>
        <w:spacing w:line="540" w:lineRule="atLeast"/>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2009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02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13</w:t>
      </w:r>
      <w:r w:rsidRPr="00D73079">
        <w:rPr>
          <w:rFonts w:ascii="宋体" w:eastAsia="宋体" w:hAnsi="宋体" w:cs="Arial" w:hint="eastAsia"/>
          <w:color w:val="333333"/>
          <w:kern w:val="0"/>
          <w:sz w:val="24"/>
          <w:szCs w:val="24"/>
        </w:rPr>
        <w:t>日</w:t>
      </w:r>
      <w:r w:rsidRPr="00D73079">
        <w:rPr>
          <w:rFonts w:ascii="Microsoft yahei" w:eastAsia="宋体" w:hAnsi="Microsoft yahei" w:cs="Arial"/>
          <w:color w:val="333333"/>
          <w:kern w:val="0"/>
          <w:sz w:val="24"/>
          <w:szCs w:val="24"/>
        </w:rPr>
        <w:t xml:space="preserve"> 10:35:51 </w:t>
      </w:r>
      <w:r w:rsidRPr="00D73079">
        <w:rPr>
          <w:rFonts w:ascii="宋体" w:eastAsia="宋体" w:hAnsi="宋体" w:cs="Arial" w:hint="eastAsia"/>
          <w:color w:val="333333"/>
          <w:kern w:val="0"/>
          <w:sz w:val="24"/>
          <w:szCs w:val="24"/>
        </w:rPr>
        <w:t xml:space="preserve">　来源：中共中央统战部网站</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在长期的和残酷的民族解放战争中，在建立新中国的伟大斗争中，共产党必须善于吸收知识分子，才能组织伟大的抗战力量，组织千百万农民群众，发展革命的文化运动和发展革命的统一战线。没有知识分子的参加，革命的胜利是不可能的。——毛泽东：《大量吸收知识分子》（</w:t>
      </w:r>
      <w:r w:rsidRPr="00D73079">
        <w:rPr>
          <w:rFonts w:ascii="Microsoft yahei" w:eastAsia="宋体" w:hAnsi="Microsoft yahei" w:cs="Arial"/>
          <w:color w:val="333333"/>
          <w:kern w:val="0"/>
          <w:sz w:val="24"/>
          <w:szCs w:val="24"/>
        </w:rPr>
        <w:t>1939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日），《毛泽东选集》第二卷，人民出版社</w:t>
      </w:r>
      <w:r w:rsidRPr="00D73079">
        <w:rPr>
          <w:rFonts w:ascii="Microsoft yahei" w:eastAsia="宋体" w:hAnsi="Microsoft yahei" w:cs="Arial"/>
          <w:color w:val="333333"/>
          <w:kern w:val="0"/>
          <w:sz w:val="24"/>
          <w:szCs w:val="24"/>
        </w:rPr>
        <w:t>1991</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618</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 xml:space="preserve">619 </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全党同志必须认识，对于知识分子的正确的政策，是革命胜利的重要条件之一。我们党在土地革命时期，许多地方许多军队对于知识分子的不正确态度，今后决不应重复；而无产阶级自己的知识分子的造成，也决不能离开利用社会原有知识分子的帮助。中央盼望各级党委和全党同志，严重地注意这个问题。——毛泽东：《大量吸收知识分子》（</w:t>
      </w:r>
      <w:r w:rsidRPr="00D73079">
        <w:rPr>
          <w:rFonts w:ascii="Microsoft yahei" w:eastAsia="宋体" w:hAnsi="Microsoft yahei" w:cs="Arial"/>
          <w:color w:val="333333"/>
          <w:kern w:val="0"/>
          <w:sz w:val="24"/>
          <w:szCs w:val="24"/>
        </w:rPr>
        <w:t>1939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日），《毛泽东选集》第二卷，人民出版社</w:t>
      </w:r>
      <w:r w:rsidRPr="00D73079">
        <w:rPr>
          <w:rFonts w:ascii="Microsoft yahei" w:eastAsia="宋体" w:hAnsi="Microsoft yahei" w:cs="Arial"/>
          <w:color w:val="333333"/>
          <w:kern w:val="0"/>
          <w:sz w:val="24"/>
          <w:szCs w:val="24"/>
        </w:rPr>
        <w:t>1991</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620</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共产党从诞生之日起，就是同青年学生、知识分子结合在一起的；同样，青年学生、知识分子也只有跟共产党在一起，才能走上正确的道路。知识分子不跟工人、农民结合，就不会有巨大的力量，是干不成大事业的；同样，在革命队伍里要是没有知识分子，那也是干不成大事业的。——毛泽东：《一二九运动的伟大意义》（</w:t>
      </w:r>
      <w:r w:rsidRPr="00D73079">
        <w:rPr>
          <w:rFonts w:ascii="Microsoft yahei" w:eastAsia="宋体" w:hAnsi="Microsoft yahei" w:cs="Arial"/>
          <w:color w:val="333333"/>
          <w:kern w:val="0"/>
          <w:sz w:val="24"/>
          <w:szCs w:val="24"/>
        </w:rPr>
        <w:t>1939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9</w:t>
      </w:r>
      <w:r w:rsidRPr="00D73079">
        <w:rPr>
          <w:rFonts w:ascii="宋体" w:eastAsia="宋体" w:hAnsi="宋体" w:cs="Arial" w:hint="eastAsia"/>
          <w:color w:val="333333"/>
          <w:kern w:val="0"/>
          <w:sz w:val="24"/>
          <w:szCs w:val="24"/>
        </w:rPr>
        <w:t>日），《毛泽东文集》第二卷，人民出版社</w:t>
      </w:r>
      <w:r w:rsidRPr="00D73079">
        <w:rPr>
          <w:rFonts w:ascii="Microsoft yahei" w:eastAsia="宋体" w:hAnsi="Microsoft yahei" w:cs="Arial"/>
          <w:color w:val="333333"/>
          <w:kern w:val="0"/>
          <w:sz w:val="24"/>
          <w:szCs w:val="24"/>
        </w:rPr>
        <w:t>1993</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256</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因为我们中国是一个半殖民地半封建的国家，文化不发达，所以对于知识分子觉得特别宝贵。党中央在两年多以前作过一个关于知识分子问题的决定，要争取广大的知识分子，只要他们是革命的，愿意参加抗日的，一概采取欢迎态度。我们尊重知识分子是完全应该的，没有革命知识分子，革命就不会胜利。</w:t>
      </w:r>
      <w:r w:rsidRPr="00D73079">
        <w:rPr>
          <w:rFonts w:ascii="宋体" w:eastAsia="宋体" w:hAnsi="宋体" w:cs="Arial" w:hint="eastAsia"/>
          <w:color w:val="333333"/>
          <w:kern w:val="0"/>
          <w:sz w:val="24"/>
          <w:szCs w:val="24"/>
        </w:rPr>
        <w:lastRenderedPageBreak/>
        <w:t>——毛泽东：《整顿党的作风》（</w:t>
      </w:r>
      <w:r w:rsidRPr="00D73079">
        <w:rPr>
          <w:rFonts w:ascii="Microsoft yahei" w:eastAsia="宋体" w:hAnsi="Microsoft yahei" w:cs="Arial"/>
          <w:color w:val="333333"/>
          <w:kern w:val="0"/>
          <w:sz w:val="24"/>
          <w:szCs w:val="24"/>
        </w:rPr>
        <w:t>1942</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日），《毛泽东选集》第三卷，人民出版社</w:t>
      </w:r>
      <w:r w:rsidRPr="00D73079">
        <w:rPr>
          <w:rFonts w:ascii="Microsoft yahei" w:eastAsia="宋体" w:hAnsi="Microsoft yahei" w:cs="Arial"/>
          <w:color w:val="333333"/>
          <w:kern w:val="0"/>
          <w:sz w:val="24"/>
          <w:szCs w:val="24"/>
        </w:rPr>
        <w:t>1991</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815</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中国是一个被民族压迫和封建压迫所造成的文化落后的国家，中国的人民解放斗争迫切地需要知识分子，因而知识分子问题就特别显得重要。而在过去半世纪的人民解放斗争，特别是五四运动以来的斗争中，在八年抗日战争中，广大革命知识分子对于中国人民解放事业所起的作用，是很大的。在今后的斗争中，他们将起更大的作用。因此，今后人民的政府应有计划地从广大人民中培养各类知识分子干部，并注意团结和教育现有一切有用的知识分子。——毛泽东：《论联合政府》（</w:t>
      </w:r>
      <w:r w:rsidRPr="00D73079">
        <w:rPr>
          <w:rFonts w:ascii="Microsoft yahei" w:eastAsia="宋体" w:hAnsi="Microsoft yahei" w:cs="Arial"/>
          <w:color w:val="333333"/>
          <w:kern w:val="0"/>
          <w:sz w:val="24"/>
          <w:szCs w:val="24"/>
        </w:rPr>
        <w:t>1945</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24</w:t>
      </w:r>
      <w:r w:rsidRPr="00D73079">
        <w:rPr>
          <w:rFonts w:ascii="宋体" w:eastAsia="宋体" w:hAnsi="宋体" w:cs="Arial" w:hint="eastAsia"/>
          <w:color w:val="333333"/>
          <w:kern w:val="0"/>
          <w:sz w:val="24"/>
          <w:szCs w:val="24"/>
        </w:rPr>
        <w:t>日），《毛泽东选集》第三卷，人民出版社</w:t>
      </w:r>
      <w:r w:rsidRPr="00D73079">
        <w:rPr>
          <w:rFonts w:ascii="Microsoft yahei" w:eastAsia="宋体" w:hAnsi="Microsoft yahei" w:cs="Arial"/>
          <w:color w:val="333333"/>
          <w:kern w:val="0"/>
          <w:sz w:val="24"/>
          <w:szCs w:val="24"/>
        </w:rPr>
        <w:t>1991</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1082</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1083</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对于学生、教员、教授、科学工作者、艺术工作者和一般知识分子，必须避免采取任何冒险政策。中国学生运动和革命斗争的经验证明，学生、教员、教授、科学工作者、艺术工作者和一般知识分子的绝大多数，是可以参加革命或者保持中立的，坚决的反革命分子只占极少数。因此，我党对于学生、教员、教授、科学工作者、艺术工作者和一般知识分子，必须采取慎重态度。——毛泽东：《关于目前党的政策中的几个重要问题》（</w:t>
      </w:r>
      <w:r w:rsidRPr="00D73079">
        <w:rPr>
          <w:rFonts w:ascii="Microsoft yahei" w:eastAsia="宋体" w:hAnsi="Microsoft yahei" w:cs="Arial"/>
          <w:color w:val="333333"/>
          <w:kern w:val="0"/>
          <w:sz w:val="24"/>
          <w:szCs w:val="24"/>
        </w:rPr>
        <w:t>1948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18</w:t>
      </w:r>
      <w:r w:rsidRPr="00D73079">
        <w:rPr>
          <w:rFonts w:ascii="宋体" w:eastAsia="宋体" w:hAnsi="宋体" w:cs="Arial" w:hint="eastAsia"/>
          <w:color w:val="333333"/>
          <w:kern w:val="0"/>
          <w:sz w:val="24"/>
          <w:szCs w:val="24"/>
        </w:rPr>
        <w:t>日），《毛泽东选集》第四卷，人民出版社</w:t>
      </w:r>
      <w:r w:rsidRPr="00D73079">
        <w:rPr>
          <w:rFonts w:ascii="Microsoft yahei" w:eastAsia="宋体" w:hAnsi="Microsoft yahei" w:cs="Arial"/>
          <w:color w:val="333333"/>
          <w:kern w:val="0"/>
          <w:sz w:val="24"/>
          <w:szCs w:val="24"/>
        </w:rPr>
        <w:t>1991</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1269</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1270</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我国的艰巨的社会主义建设事业，需要尽可能多的知识分子为它服务。凡是真正愿意为社会主义事业服务的知识分子，我们都应当给予信任，从根本上改善同他们的关系，帮助他们解决各种必须解决的问题，使他们得以积极地发挥他们的才能。我们有许多同志不善于团结知识分子，用生硬的态度对待他们，不尊重他们的劳动，在科学文化工作中不适当地去干预那些不应当干预的事务。所有这些缺点必须加以克服。——毛泽东：《关于正确处理人民内部矛盾的问题》（</w:t>
      </w:r>
      <w:r w:rsidRPr="00D73079">
        <w:rPr>
          <w:rFonts w:ascii="Microsoft yahei" w:eastAsia="宋体" w:hAnsi="Microsoft yahei" w:cs="Arial"/>
          <w:color w:val="333333"/>
          <w:kern w:val="0"/>
          <w:sz w:val="24"/>
          <w:szCs w:val="24"/>
        </w:rPr>
        <w:t>1957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27</w:t>
      </w:r>
      <w:r w:rsidRPr="00D73079">
        <w:rPr>
          <w:rFonts w:ascii="宋体" w:eastAsia="宋体" w:hAnsi="宋体" w:cs="Arial" w:hint="eastAsia"/>
          <w:color w:val="333333"/>
          <w:kern w:val="0"/>
          <w:sz w:val="24"/>
          <w:szCs w:val="24"/>
        </w:rPr>
        <w:t>日），《毛泽东文集》第七卷，人民出版社</w:t>
      </w:r>
      <w:r w:rsidRPr="00D73079">
        <w:rPr>
          <w:rFonts w:ascii="Microsoft yahei" w:eastAsia="宋体" w:hAnsi="Microsoft yahei" w:cs="Arial"/>
          <w:color w:val="333333"/>
          <w:kern w:val="0"/>
          <w:sz w:val="24"/>
          <w:szCs w:val="24"/>
        </w:rPr>
        <w:t>1999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225</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lastRenderedPageBreak/>
        <w:t xml:space="preserve">    </w:t>
      </w:r>
      <w:r w:rsidRPr="00D73079">
        <w:rPr>
          <w:rFonts w:ascii="宋体" w:eastAsia="宋体" w:hAnsi="宋体" w:cs="Arial" w:hint="eastAsia"/>
          <w:color w:val="333333"/>
          <w:kern w:val="0"/>
          <w:sz w:val="24"/>
          <w:szCs w:val="24"/>
        </w:rPr>
        <w:t>我们要造就知识分子。现在我们只有很少的知识分子。旧中国留下来的高级知识分子只有十万，我们计划在三个五年计划之内造就一百万到一百五十万高级知识分子（包括大学毕业生和专科毕业生）。——毛泽东：《关于第八届中央委员会的选举问题》（</w:t>
      </w:r>
      <w:r w:rsidRPr="00D73079">
        <w:rPr>
          <w:rFonts w:ascii="Microsoft yahei" w:eastAsia="宋体" w:hAnsi="Microsoft yahei" w:cs="Arial"/>
          <w:color w:val="333333"/>
          <w:kern w:val="0"/>
          <w:sz w:val="24"/>
          <w:szCs w:val="24"/>
        </w:rPr>
        <w:t>1956</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9</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日），《毛泽东文集》第七卷，人民出版社</w:t>
      </w:r>
      <w:r w:rsidRPr="00D73079">
        <w:rPr>
          <w:rFonts w:ascii="Microsoft yahei" w:eastAsia="宋体" w:hAnsi="Microsoft yahei" w:cs="Arial"/>
          <w:color w:val="333333"/>
          <w:kern w:val="0"/>
          <w:sz w:val="24"/>
          <w:szCs w:val="24"/>
        </w:rPr>
        <w:t>1999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101</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102</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无产阶级没有自己的庞大的技术队伍和理论队伍，社会主义是不能建成的。我们要在这十年内（科学规划也是十二年，还有十年），建立无产阶级知识分子的队伍。我们的党员和党外积极分子都要努力争取变成无产阶级知识分子。各级特别是省、地、县这三级要有培养无产阶级知识分子的计划，不然，时间过去了，人还没有培养出来。——毛泽东：《关于农业问题》（</w:t>
      </w:r>
      <w:r w:rsidRPr="00D73079">
        <w:rPr>
          <w:rFonts w:ascii="Microsoft yahei" w:eastAsia="宋体" w:hAnsi="Microsoft yahei" w:cs="Arial"/>
          <w:color w:val="333333"/>
          <w:kern w:val="0"/>
          <w:sz w:val="24"/>
          <w:szCs w:val="24"/>
        </w:rPr>
        <w:t>1957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9</w:t>
      </w:r>
      <w:r w:rsidRPr="00D73079">
        <w:rPr>
          <w:rFonts w:ascii="宋体" w:eastAsia="宋体" w:hAnsi="宋体" w:cs="Arial" w:hint="eastAsia"/>
          <w:color w:val="333333"/>
          <w:kern w:val="0"/>
          <w:sz w:val="24"/>
          <w:szCs w:val="24"/>
        </w:rPr>
        <w:t>日），《毛泽东文集》第七卷，人民出版社</w:t>
      </w:r>
      <w:r w:rsidRPr="00D73079">
        <w:rPr>
          <w:rFonts w:ascii="Microsoft yahei" w:eastAsia="宋体" w:hAnsi="Microsoft yahei" w:cs="Arial"/>
          <w:color w:val="333333"/>
          <w:kern w:val="0"/>
          <w:sz w:val="24"/>
          <w:szCs w:val="24"/>
        </w:rPr>
        <w:t>1999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309</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310</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无产阶级必须造就自己的知识分子队伍，这跟资产阶级要造就它自己的知识分子队伍一样。一个阶级的政权，没有自己的知识分子那是不行的。美国没有那样一些知识分子，它资产阶级专政怎么能行？我们是无产阶级专政，一定要造就无产阶级自己的知识分子队伍，包括从旧社会来的经过改造真正站稳工人阶级立场的一切知识分子。——毛泽东：《坚定地相信群众的大多数》（</w:t>
      </w:r>
      <w:r w:rsidRPr="00D73079">
        <w:rPr>
          <w:rFonts w:ascii="Microsoft yahei" w:eastAsia="宋体" w:hAnsi="Microsoft yahei" w:cs="Arial"/>
          <w:color w:val="333333"/>
          <w:kern w:val="0"/>
          <w:sz w:val="24"/>
          <w:szCs w:val="24"/>
        </w:rPr>
        <w:t>1957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13</w:t>
      </w:r>
      <w:r w:rsidRPr="00D73079">
        <w:rPr>
          <w:rFonts w:ascii="宋体" w:eastAsia="宋体" w:hAnsi="宋体" w:cs="Arial" w:hint="eastAsia"/>
          <w:color w:val="333333"/>
          <w:kern w:val="0"/>
          <w:sz w:val="24"/>
          <w:szCs w:val="24"/>
        </w:rPr>
        <w:t>日），《毛泽东选集》第五卷，人民出版社</w:t>
      </w:r>
      <w:r w:rsidRPr="00D73079">
        <w:rPr>
          <w:rFonts w:ascii="Microsoft yahei" w:eastAsia="宋体" w:hAnsi="Microsoft yahei" w:cs="Arial"/>
          <w:color w:val="333333"/>
          <w:kern w:val="0"/>
          <w:sz w:val="24"/>
          <w:szCs w:val="24"/>
        </w:rPr>
        <w:t>1977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489</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广大的知识分子虽然已经有了进步，但是不应当因此自满。为了充分适应新社会的需要，为了同工人农民团结一致，知识分子必须继续改造自己，逐步地抛弃资产阶级的世界观而树立无产阶级的、共产主义的世界观。世界观的转变是一个根本的转变，现在多数知识分子还不能说已经完成了这个转变。我们希望我国的知识分子继续前进，在自己的工作和学习的过程中，逐步地树立共产主义的世界观，逐步地学好马克思列宁主义，逐步地同工人农民打成一片，而</w:t>
      </w:r>
      <w:r w:rsidRPr="00D73079">
        <w:rPr>
          <w:rFonts w:ascii="宋体" w:eastAsia="宋体" w:hAnsi="宋体" w:cs="Arial" w:hint="eastAsia"/>
          <w:color w:val="333333"/>
          <w:kern w:val="0"/>
          <w:sz w:val="24"/>
          <w:szCs w:val="24"/>
        </w:rPr>
        <w:lastRenderedPageBreak/>
        <w:t>不要中途停顿，更不要向后倒退，倒退是没有出路的。——毛泽东：《关于正确处理人民内部矛盾的问题》（</w:t>
      </w:r>
      <w:r w:rsidRPr="00D73079">
        <w:rPr>
          <w:rFonts w:ascii="Microsoft yahei" w:eastAsia="宋体" w:hAnsi="Microsoft yahei" w:cs="Arial"/>
          <w:color w:val="333333"/>
          <w:kern w:val="0"/>
          <w:sz w:val="24"/>
          <w:szCs w:val="24"/>
        </w:rPr>
        <w:t>1957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27</w:t>
      </w:r>
      <w:r w:rsidRPr="00D73079">
        <w:rPr>
          <w:rFonts w:ascii="宋体" w:eastAsia="宋体" w:hAnsi="宋体" w:cs="Arial" w:hint="eastAsia"/>
          <w:color w:val="333333"/>
          <w:kern w:val="0"/>
          <w:sz w:val="24"/>
          <w:szCs w:val="24"/>
        </w:rPr>
        <w:t>日），《毛泽东文集》第七卷，人民出版社</w:t>
      </w:r>
      <w:r w:rsidRPr="00D73079">
        <w:rPr>
          <w:rFonts w:ascii="Microsoft yahei" w:eastAsia="宋体" w:hAnsi="Microsoft yahei" w:cs="Arial"/>
          <w:color w:val="333333"/>
          <w:kern w:val="0"/>
          <w:sz w:val="24"/>
          <w:szCs w:val="24"/>
        </w:rPr>
        <w:t>1999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225</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226</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不论是知识分子，还是青年学生，都应该努力学习。除了学习专业之外，在思想上要有所进步，政治上也要有所进步，这就需要学习马克思主义，学习时事政治。——毛泽东：《关于正确处理人民内部矛盾的问题》（</w:t>
      </w:r>
      <w:r w:rsidRPr="00D73079">
        <w:rPr>
          <w:rFonts w:ascii="Microsoft yahei" w:eastAsia="宋体" w:hAnsi="Microsoft yahei" w:cs="Arial"/>
          <w:color w:val="333333"/>
          <w:kern w:val="0"/>
          <w:sz w:val="24"/>
          <w:szCs w:val="24"/>
        </w:rPr>
        <w:t>1957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27</w:t>
      </w:r>
      <w:r w:rsidRPr="00D73079">
        <w:rPr>
          <w:rFonts w:ascii="宋体" w:eastAsia="宋体" w:hAnsi="宋体" w:cs="Arial" w:hint="eastAsia"/>
          <w:color w:val="333333"/>
          <w:kern w:val="0"/>
          <w:sz w:val="24"/>
          <w:szCs w:val="24"/>
        </w:rPr>
        <w:t>日），《毛泽东文集》第七卷，人民出版社</w:t>
      </w:r>
      <w:r w:rsidRPr="00D73079">
        <w:rPr>
          <w:rFonts w:ascii="Microsoft yahei" w:eastAsia="宋体" w:hAnsi="Microsoft yahei" w:cs="Arial"/>
          <w:color w:val="333333"/>
          <w:kern w:val="0"/>
          <w:sz w:val="24"/>
          <w:szCs w:val="24"/>
        </w:rPr>
        <w:t>1999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226</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知识分子也要改造，不仅那些基本立场还没有转过来的人要改造，而且所有的人都应该学习，都应该改造。我说所有的人，我们这些人也在内。情况是在不断地变化，要使自己的思想适应新的情况，就得学习。即使是对于马克思主义已经了解得比较多的人，无产阶级立场比较坚定的人，也还是要再学习，要接受新事物，要研究新问题。知识分子如果不把自己头脑里的不恰当的东西去掉，就不能担负起教育别人的任务。——毛泽东：《在中国共产党全国宣传工作会议上的讲话》（</w:t>
      </w:r>
      <w:r w:rsidRPr="00D73079">
        <w:rPr>
          <w:rFonts w:ascii="Microsoft yahei" w:eastAsia="宋体" w:hAnsi="Microsoft yahei" w:cs="Arial"/>
          <w:color w:val="333333"/>
          <w:kern w:val="0"/>
          <w:sz w:val="24"/>
          <w:szCs w:val="24"/>
        </w:rPr>
        <w:t>1957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日），《毛泽东文集》第七卷，人民出版社</w:t>
      </w:r>
      <w:r w:rsidRPr="00D73079">
        <w:rPr>
          <w:rFonts w:ascii="Microsoft yahei" w:eastAsia="宋体" w:hAnsi="Microsoft yahei" w:cs="Arial"/>
          <w:color w:val="333333"/>
          <w:kern w:val="0"/>
          <w:sz w:val="24"/>
          <w:szCs w:val="24"/>
        </w:rPr>
        <w:t>1999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271</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xml:space="preserve">    </w:t>
      </w:r>
      <w:r w:rsidRPr="00D73079">
        <w:rPr>
          <w:rFonts w:ascii="宋体" w:eastAsia="宋体" w:hAnsi="宋体" w:cs="Arial" w:hint="eastAsia"/>
          <w:color w:val="333333"/>
          <w:kern w:val="0"/>
          <w:sz w:val="24"/>
          <w:szCs w:val="24"/>
        </w:rPr>
        <w:t>如果我们的知识分子读了一些马克思主义的书，又在同工农群众的接近中，在自己的工作实践中有所了解，那末，我们大家就有了共同的语言，不仅有爱国主义方面的共同语言、社会主义制度方面的共同语言，而且还可以有共产主义世界观方面的共同语言。如果这样，大家的工作就一定会做得好得多。——毛泽东：《在中国共产党全国宣传工作会议上的讲话》（</w:t>
      </w:r>
      <w:r w:rsidRPr="00D73079">
        <w:rPr>
          <w:rFonts w:ascii="Microsoft yahei" w:eastAsia="宋体" w:hAnsi="Microsoft yahei" w:cs="Arial"/>
          <w:color w:val="333333"/>
          <w:kern w:val="0"/>
          <w:sz w:val="24"/>
          <w:szCs w:val="24"/>
        </w:rPr>
        <w:t>1957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日），《毛泽东文集》第七卷，人民出版社</w:t>
      </w:r>
      <w:r w:rsidRPr="00D73079">
        <w:rPr>
          <w:rFonts w:ascii="Microsoft yahei" w:eastAsia="宋体" w:hAnsi="Microsoft yahei" w:cs="Arial"/>
          <w:color w:val="333333"/>
          <w:kern w:val="0"/>
          <w:sz w:val="24"/>
          <w:szCs w:val="24"/>
        </w:rPr>
        <w:t>1999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273</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lastRenderedPageBreak/>
        <w:t> </w:t>
      </w:r>
    </w:p>
    <w:p w:rsidR="00D73079" w:rsidRPr="00D73079" w:rsidRDefault="00D73079" w:rsidP="00D73079">
      <w:pPr>
        <w:widowControl/>
        <w:spacing w:line="540" w:lineRule="atLeast"/>
        <w:ind w:firstLine="555"/>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邓小平论知识分子工作</w:t>
      </w:r>
    </w:p>
    <w:p w:rsidR="00D73079" w:rsidRPr="00D73079" w:rsidRDefault="00D73079" w:rsidP="00D73079">
      <w:pPr>
        <w:widowControl/>
        <w:spacing w:line="540" w:lineRule="atLeast"/>
        <w:ind w:firstLine="360"/>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18"/>
          <w:szCs w:val="18"/>
        </w:rPr>
        <w:t>2009</w:t>
      </w:r>
      <w:r w:rsidRPr="00D73079">
        <w:rPr>
          <w:rFonts w:ascii="宋体" w:eastAsia="宋体" w:hAnsi="宋体" w:cs="Arial" w:hint="eastAsia"/>
          <w:color w:val="333333"/>
          <w:kern w:val="0"/>
          <w:sz w:val="18"/>
          <w:szCs w:val="18"/>
        </w:rPr>
        <w:t>年</w:t>
      </w:r>
      <w:r w:rsidRPr="00D73079">
        <w:rPr>
          <w:rFonts w:ascii="Microsoft yahei" w:eastAsia="宋体" w:hAnsi="Microsoft yahei" w:cs="Arial"/>
          <w:color w:val="333333"/>
          <w:kern w:val="0"/>
          <w:sz w:val="18"/>
          <w:szCs w:val="18"/>
        </w:rPr>
        <w:t>02</w:t>
      </w:r>
      <w:r w:rsidRPr="00D73079">
        <w:rPr>
          <w:rFonts w:ascii="宋体" w:eastAsia="宋体" w:hAnsi="宋体" w:cs="Arial" w:hint="eastAsia"/>
          <w:color w:val="333333"/>
          <w:kern w:val="0"/>
          <w:sz w:val="18"/>
          <w:szCs w:val="18"/>
        </w:rPr>
        <w:t>月</w:t>
      </w:r>
      <w:r w:rsidRPr="00D73079">
        <w:rPr>
          <w:rFonts w:ascii="Microsoft yahei" w:eastAsia="宋体" w:hAnsi="Microsoft yahei" w:cs="Arial"/>
          <w:color w:val="333333"/>
          <w:kern w:val="0"/>
          <w:sz w:val="18"/>
          <w:szCs w:val="18"/>
        </w:rPr>
        <w:t>13</w:t>
      </w:r>
      <w:r w:rsidRPr="00D73079">
        <w:rPr>
          <w:rFonts w:ascii="宋体" w:eastAsia="宋体" w:hAnsi="宋体" w:cs="Arial" w:hint="eastAsia"/>
          <w:color w:val="333333"/>
          <w:kern w:val="0"/>
          <w:sz w:val="18"/>
          <w:szCs w:val="18"/>
        </w:rPr>
        <w:t>日</w:t>
      </w:r>
      <w:r w:rsidRPr="00D73079">
        <w:rPr>
          <w:rFonts w:ascii="Microsoft yahei" w:eastAsia="宋体" w:hAnsi="Microsoft yahei" w:cs="Arial"/>
          <w:color w:val="333333"/>
          <w:kern w:val="0"/>
          <w:sz w:val="18"/>
          <w:szCs w:val="18"/>
        </w:rPr>
        <w:t xml:space="preserve"> 11:06:42 </w:t>
      </w:r>
      <w:r w:rsidRPr="00D73079">
        <w:rPr>
          <w:rFonts w:ascii="宋体" w:eastAsia="宋体" w:hAnsi="宋体" w:cs="Arial" w:hint="eastAsia"/>
          <w:color w:val="333333"/>
          <w:kern w:val="0"/>
          <w:sz w:val="18"/>
          <w:szCs w:val="18"/>
        </w:rPr>
        <w:t xml:space="preserve">　来源：中共中央统战部网站</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我们向科学技术现代化进军，要有一支浩浩荡荡的工人阶级的又红又专的科学技术大军，要有一大批世界第一流的科学家、工程技术专家。造就这样的队伍，是摆在我们面前的一个严重任务。——邓小平：《在全国科学大会开幕式上的讲话》（</w:t>
      </w:r>
      <w:r w:rsidRPr="00D73079">
        <w:rPr>
          <w:rFonts w:ascii="Microsoft yahei" w:eastAsia="宋体" w:hAnsi="Microsoft yahei" w:cs="Arial"/>
          <w:color w:val="333333"/>
          <w:kern w:val="0"/>
          <w:sz w:val="24"/>
          <w:szCs w:val="24"/>
        </w:rPr>
        <w:t>1978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18</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91</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在社会主义社会里，工人阶级自己培养的脑力劳动者，与历史上的剥削社会中的知识分子不同了。在我国社会主义改造的过程中，毛泽东同志曾经指出过，从旧社会过来的知识分子，有一个依附在哪张“皮”上的问题。在社会主义历史时期中，只要还存在着阶级矛盾和阶级斗争，知识分子就需要注意解决是否坚持工人阶级立场的问题。但总的说来，他们的绝大多数已经是工人阶级和劳动人民自己的知识分子，因此也可以说，已经是工人阶级自己的一部分。他们与体力劳动者的区别，只是社会分工的不同。从事体力劳动的，从事脑力劳动的，都是社会主义社会的劳动者。——邓小平：《在全国科学大会开幕式上的讲话》（</w:t>
      </w:r>
      <w:r w:rsidRPr="00D73079">
        <w:rPr>
          <w:rFonts w:ascii="Microsoft yahei" w:eastAsia="宋体" w:hAnsi="Microsoft yahei" w:cs="Arial"/>
          <w:color w:val="333333"/>
          <w:kern w:val="0"/>
          <w:sz w:val="24"/>
          <w:szCs w:val="24"/>
        </w:rPr>
        <w:t>1978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18</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89</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列宁多次强调指出：工人一分钟也不会忘记自己需要知识的力量。没有知识，工人就无法自卫；有了知识，工人就有了力量。这个真理在今天更加显出它的重要性。我们要掌握和发展现代科学文化知识和各行各业的新技术新工艺，要创造比资本主义更高的劳动生产率，把我国建设成为现代化的社会主义强国，并且在上层建筑领域最终战胜资产阶级的影响，就必须培养具有高度科学文化水平的劳动者，必须造就宏大的又红又专的工人阶级知识分子队伍。—</w:t>
      </w:r>
      <w:r w:rsidRPr="00D73079">
        <w:rPr>
          <w:rFonts w:ascii="宋体" w:eastAsia="宋体" w:hAnsi="宋体" w:cs="Arial" w:hint="eastAsia"/>
          <w:color w:val="333333"/>
          <w:kern w:val="0"/>
          <w:sz w:val="24"/>
          <w:szCs w:val="24"/>
        </w:rPr>
        <w:lastRenderedPageBreak/>
        <w:t>—邓小平：《在全国教育工作会议上的讲话》（</w:t>
      </w:r>
      <w:r w:rsidRPr="00D73079">
        <w:rPr>
          <w:rFonts w:ascii="Microsoft yahei" w:eastAsia="宋体" w:hAnsi="Microsoft yahei" w:cs="Arial"/>
          <w:color w:val="333333"/>
          <w:kern w:val="0"/>
          <w:sz w:val="24"/>
          <w:szCs w:val="24"/>
        </w:rPr>
        <w:t>1978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4</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22</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104</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为了建成社会主义，工人阶级必须有自己的技术干部队伍，必须有自己的教授、教员、科学家、新闻记者、文学家、艺术家和马克思主义理论家的队伍，这是一个宏大的队伍，人少了是不成的……。——邓小平：《对起草</w:t>
      </w:r>
      <w:r w:rsidRPr="00D73079">
        <w:rPr>
          <w:rFonts w:ascii="Microsoft yahei" w:eastAsia="宋体" w:hAnsi="Microsoft yahei" w:cs="Arial"/>
          <w:color w:val="333333"/>
          <w:kern w:val="0"/>
          <w:sz w:val="24"/>
          <w:szCs w:val="24"/>
        </w:rPr>
        <w:t>&lt;</w:t>
      </w:r>
      <w:r w:rsidRPr="00D73079">
        <w:rPr>
          <w:rFonts w:ascii="宋体" w:eastAsia="宋体" w:hAnsi="宋体" w:cs="Arial" w:hint="eastAsia"/>
          <w:color w:val="333333"/>
          <w:kern w:val="0"/>
          <w:sz w:val="24"/>
          <w:szCs w:val="24"/>
        </w:rPr>
        <w:t>关于建国以来党的若干历史问题的决议</w:t>
      </w:r>
      <w:r w:rsidRPr="00D73079">
        <w:rPr>
          <w:rFonts w:ascii="Microsoft yahei" w:eastAsia="宋体" w:hAnsi="Microsoft yahei" w:cs="Arial"/>
          <w:color w:val="333333"/>
          <w:kern w:val="0"/>
          <w:sz w:val="24"/>
          <w:szCs w:val="24"/>
        </w:rPr>
        <w:t>&gt;</w:t>
      </w:r>
      <w:r w:rsidRPr="00D73079">
        <w:rPr>
          <w:rFonts w:ascii="宋体" w:eastAsia="宋体" w:hAnsi="宋体" w:cs="Arial" w:hint="eastAsia"/>
          <w:color w:val="333333"/>
          <w:kern w:val="0"/>
          <w:sz w:val="24"/>
          <w:szCs w:val="24"/>
        </w:rPr>
        <w:t>的意见》（</w:t>
      </w:r>
      <w:r w:rsidRPr="00D73079">
        <w:rPr>
          <w:rFonts w:ascii="Microsoft yahei" w:eastAsia="宋体" w:hAnsi="Microsoft yahei" w:cs="Arial"/>
          <w:color w:val="333333"/>
          <w:kern w:val="0"/>
          <w:sz w:val="24"/>
          <w:szCs w:val="24"/>
        </w:rPr>
        <w:t>1980</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1981</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295</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一定要在党内造成一种空气：尊重知识，尊重人才。要反对不尊重知识分子的错误思想。不论脑力劳动，体力劳动，都是劳动。从事脑力劳动的人也是劳动者。将来，脑力劳动和体力劳动更分</w:t>
      </w:r>
      <w:proofErr w:type="gramStart"/>
      <w:r w:rsidRPr="00D73079">
        <w:rPr>
          <w:rFonts w:ascii="宋体" w:eastAsia="宋体" w:hAnsi="宋体" w:cs="Arial" w:hint="eastAsia"/>
          <w:color w:val="333333"/>
          <w:kern w:val="0"/>
          <w:sz w:val="24"/>
          <w:szCs w:val="24"/>
        </w:rPr>
        <w:t>不</w:t>
      </w:r>
      <w:proofErr w:type="gramEnd"/>
      <w:r w:rsidRPr="00D73079">
        <w:rPr>
          <w:rFonts w:ascii="宋体" w:eastAsia="宋体" w:hAnsi="宋体" w:cs="Arial" w:hint="eastAsia"/>
          <w:color w:val="333333"/>
          <w:kern w:val="0"/>
          <w:sz w:val="24"/>
          <w:szCs w:val="24"/>
        </w:rPr>
        <w:t>开来。发达的资本主义国家有许多工人的工作就是按电钮，一站好几小时，这既是紧张的、聚精会神的脑力劳动，也是辛苦的体力劳动。要重视知识，重视从事脑力劳动的人，要承认这些人是劳动者。——邓小平：《尊重知识，尊重人才》（</w:t>
      </w:r>
      <w:r w:rsidRPr="00D73079">
        <w:rPr>
          <w:rFonts w:ascii="Microsoft yahei" w:eastAsia="宋体" w:hAnsi="Microsoft yahei" w:cs="Arial"/>
          <w:color w:val="333333"/>
          <w:kern w:val="0"/>
          <w:sz w:val="24"/>
          <w:szCs w:val="24"/>
        </w:rPr>
        <w:t>1977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5</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24</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41</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要珍视劳动，珍视人才，人才难得呀！要发挥知识分子的专长，用非所学不好。有人建议，对改了行的，如果有水平，有培养前途，可以</w:t>
      </w:r>
      <w:proofErr w:type="gramStart"/>
      <w:r w:rsidRPr="00D73079">
        <w:rPr>
          <w:rFonts w:ascii="宋体" w:eastAsia="宋体" w:hAnsi="宋体" w:cs="Arial" w:hint="eastAsia"/>
          <w:color w:val="333333"/>
          <w:kern w:val="0"/>
          <w:sz w:val="24"/>
          <w:szCs w:val="24"/>
        </w:rPr>
        <w:t>设法收</w:t>
      </w:r>
      <w:proofErr w:type="gramEnd"/>
      <w:r w:rsidRPr="00D73079">
        <w:rPr>
          <w:rFonts w:ascii="宋体" w:eastAsia="宋体" w:hAnsi="宋体" w:cs="Arial" w:hint="eastAsia"/>
          <w:color w:val="333333"/>
          <w:kern w:val="0"/>
          <w:sz w:val="24"/>
          <w:szCs w:val="24"/>
        </w:rPr>
        <w:t>一批回来。这个意见是好的。“四人帮”创造了一个名词叫“臭老九”。“老九”并不坏，《智取威虎山》里的“老九”杨子荣是好人嘛！错就错在那个“臭”字上。毛泽东同志说，“老九”不能走。这就对了。知识分子的名誉要恢复。</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有的同志提出，应当有奖惩制度，这个意见也对。但是要补充一点，就是重在鼓励，重点在奖。有的人在科学研究上很有成就，为我们国家</w:t>
      </w:r>
      <w:proofErr w:type="gramStart"/>
      <w:r w:rsidRPr="00D73079">
        <w:rPr>
          <w:rFonts w:ascii="宋体" w:eastAsia="宋体" w:hAnsi="宋体" w:cs="Arial" w:hint="eastAsia"/>
          <w:color w:val="333333"/>
          <w:kern w:val="0"/>
          <w:sz w:val="24"/>
          <w:szCs w:val="24"/>
        </w:rPr>
        <w:t>作出</w:t>
      </w:r>
      <w:proofErr w:type="gramEnd"/>
      <w:r w:rsidRPr="00D73079">
        <w:rPr>
          <w:rFonts w:ascii="宋体" w:eastAsia="宋体" w:hAnsi="宋体" w:cs="Arial" w:hint="eastAsia"/>
          <w:color w:val="333333"/>
          <w:kern w:val="0"/>
          <w:sz w:val="24"/>
          <w:szCs w:val="24"/>
        </w:rPr>
        <w:t>了贡献，这样的人要不要鼓励？我看要。有的人一头钻到科研里面埋头苦干，应当鼓励。如果这也成了一条罪状，那怎么行？他们可能有些缺点，领导工作者要经常同他们谈谈心，政治上思想上帮助帮助。不要求全责备。毛泽东同志说过，要打破“金要足赤，人要完人”的形而上学思想。这是马克思主义者的态</w:t>
      </w:r>
      <w:r w:rsidRPr="00D73079">
        <w:rPr>
          <w:rFonts w:ascii="宋体" w:eastAsia="宋体" w:hAnsi="宋体" w:cs="Arial" w:hint="eastAsia"/>
          <w:color w:val="333333"/>
          <w:kern w:val="0"/>
          <w:sz w:val="24"/>
          <w:szCs w:val="24"/>
        </w:rPr>
        <w:lastRenderedPageBreak/>
        <w:t>度，是彻底的唯物主义者的态度。对于犯了错误的人，有的需要有适当的惩处。但不要强调惩处，要强调帮助，满腔热情地帮助他们改正错误，帮助他们进步。</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对知识分子除了精神上的鼓励，还要采取其他一些鼓励措施，包括改善他们的物质待遇。教育工作者的待遇应当同科研人员相同。假如科研人员兼任教师，待遇还应当提高一点，因为付出的劳动更多嘛。讲按劳分配，无非是多劳多得，少劳少得，不劳不得。这个问题从理论到实践，有好多具体问题要研究解决。这不仅是科学界、教育界的问题，而且是整个国家的重大政策问题。——邓小平：《关于科学和教育工作的几点意见》（</w:t>
      </w:r>
      <w:r w:rsidRPr="00D73079">
        <w:rPr>
          <w:rFonts w:ascii="Microsoft yahei" w:eastAsia="宋体" w:hAnsi="Microsoft yahei" w:cs="Arial"/>
          <w:color w:val="333333"/>
          <w:kern w:val="0"/>
          <w:sz w:val="24"/>
          <w:szCs w:val="24"/>
        </w:rPr>
        <w:t>1977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8</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8</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50-51</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我赞成增大派遣留学生的数量，派出去主要学习自然科学。要成千上万地派，不是只派十个八个。请教育部研究一下，在这方面多花些钱是值得的。这是五年内快见成效、提高我国科教水平的重要方法之一。——邓小平：同教育部几位负责人的谈话（</w:t>
      </w:r>
      <w:r w:rsidRPr="00D73079">
        <w:rPr>
          <w:rFonts w:ascii="Microsoft yahei" w:eastAsia="宋体" w:hAnsi="Microsoft yahei" w:cs="Arial"/>
          <w:color w:val="333333"/>
          <w:kern w:val="0"/>
          <w:sz w:val="24"/>
          <w:szCs w:val="24"/>
        </w:rPr>
        <w:t>1978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6</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23</w:t>
      </w:r>
      <w:r w:rsidRPr="00D73079">
        <w:rPr>
          <w:rFonts w:ascii="宋体" w:eastAsia="宋体" w:hAnsi="宋体" w:cs="Arial" w:hint="eastAsia"/>
          <w:color w:val="333333"/>
          <w:kern w:val="0"/>
          <w:sz w:val="24"/>
          <w:szCs w:val="24"/>
        </w:rPr>
        <w:t>日），见《邓小平思想年谱》（</w:t>
      </w:r>
      <w:r w:rsidRPr="00D73079">
        <w:rPr>
          <w:rFonts w:ascii="Microsoft yahei" w:eastAsia="宋体" w:hAnsi="Microsoft yahei" w:cs="Arial"/>
          <w:color w:val="333333"/>
          <w:kern w:val="0"/>
          <w:sz w:val="24"/>
          <w:szCs w:val="24"/>
        </w:rPr>
        <w:t>1975</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1997</w:t>
      </w:r>
      <w:r w:rsidRPr="00D73079">
        <w:rPr>
          <w:rFonts w:ascii="宋体" w:eastAsia="宋体" w:hAnsi="宋体" w:cs="Arial" w:hint="eastAsia"/>
          <w:color w:val="333333"/>
          <w:kern w:val="0"/>
          <w:sz w:val="24"/>
          <w:szCs w:val="24"/>
        </w:rPr>
        <w:t>），中央文献出版社</w:t>
      </w:r>
      <w:r w:rsidRPr="00D73079">
        <w:rPr>
          <w:rFonts w:ascii="Microsoft yahei" w:eastAsia="宋体" w:hAnsi="Microsoft yahei" w:cs="Arial"/>
          <w:color w:val="333333"/>
          <w:kern w:val="0"/>
          <w:sz w:val="24"/>
          <w:szCs w:val="24"/>
        </w:rPr>
        <w:t>1998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11</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71</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人才，只有大胆使用，才能培养出来。对那些真正有本事的人，要放手提拔，在工资级别上破格提高。招聘也是个办法。我们要开一条路出来，让有才能的人很快成长，不要老是把人才卡住。人才不断涌出，我们的事业才有希望。——邓小平：《前十年为后十年做好准备》（</w:t>
      </w:r>
      <w:r w:rsidRPr="00D73079">
        <w:rPr>
          <w:rFonts w:ascii="Microsoft yahei" w:eastAsia="宋体" w:hAnsi="Microsoft yahei" w:cs="Arial"/>
          <w:color w:val="333333"/>
          <w:kern w:val="0"/>
          <w:sz w:val="24"/>
          <w:szCs w:val="24"/>
        </w:rPr>
        <w:t>1982</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14</w:t>
      </w:r>
      <w:r w:rsidRPr="00D73079">
        <w:rPr>
          <w:rFonts w:ascii="宋体" w:eastAsia="宋体" w:hAnsi="宋体" w:cs="Arial" w:hint="eastAsia"/>
          <w:color w:val="333333"/>
          <w:kern w:val="0"/>
          <w:sz w:val="24"/>
          <w:szCs w:val="24"/>
        </w:rPr>
        <w:t>日），《邓小平文选》第三卷，人民出版社</w:t>
      </w:r>
      <w:r w:rsidRPr="00D73079">
        <w:rPr>
          <w:rFonts w:ascii="Microsoft yahei" w:eastAsia="宋体" w:hAnsi="Microsoft yahei" w:cs="Arial"/>
          <w:color w:val="333333"/>
          <w:kern w:val="0"/>
          <w:sz w:val="24"/>
          <w:szCs w:val="24"/>
        </w:rPr>
        <w:t>1993</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17-18</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全党和全社会都要真正尊重知识，真正发挥知识分子的作用。这样，我们就一定会逐步实现现代化。——邓小平：《在中华人民共和国成立三十五周年庆祝典礼上的讲话》（</w:t>
      </w:r>
      <w:r w:rsidRPr="00D73079">
        <w:rPr>
          <w:rFonts w:ascii="Microsoft yahei" w:eastAsia="宋体" w:hAnsi="Microsoft yahei" w:cs="Arial"/>
          <w:color w:val="333333"/>
          <w:kern w:val="0"/>
          <w:sz w:val="24"/>
          <w:szCs w:val="24"/>
        </w:rPr>
        <w:t>1984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日），《邓小平文选》第三卷，人民出版社</w:t>
      </w:r>
      <w:r w:rsidRPr="00D73079">
        <w:rPr>
          <w:rFonts w:ascii="Microsoft yahei" w:eastAsia="宋体" w:hAnsi="Microsoft yahei" w:cs="Arial"/>
          <w:color w:val="333333"/>
          <w:kern w:val="0"/>
          <w:sz w:val="24"/>
          <w:szCs w:val="24"/>
        </w:rPr>
        <w:t>1993</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70</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中国的知识分子问题是一个特殊的问题，我们至今还没有解决好。解决这个问题非常迫切和重要。——邓小平：《希望海外亲人和朋友提供更多的知识和劳动》（</w:t>
      </w:r>
      <w:r w:rsidRPr="00D73079">
        <w:rPr>
          <w:rFonts w:ascii="Microsoft yahei" w:eastAsia="宋体" w:hAnsi="Microsoft yahei" w:cs="Arial"/>
          <w:color w:val="333333"/>
          <w:kern w:val="0"/>
          <w:sz w:val="24"/>
          <w:szCs w:val="24"/>
        </w:rPr>
        <w:t>1984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日），《邓小平论统一战线》，中央文献出版社</w:t>
      </w:r>
      <w:r w:rsidRPr="00D73079">
        <w:rPr>
          <w:rFonts w:ascii="Microsoft yahei" w:eastAsia="宋体" w:hAnsi="Microsoft yahei" w:cs="Arial"/>
          <w:color w:val="333333"/>
          <w:kern w:val="0"/>
          <w:sz w:val="24"/>
          <w:szCs w:val="24"/>
        </w:rPr>
        <w:t>1991</w:t>
      </w:r>
      <w:r w:rsidRPr="00D73079">
        <w:rPr>
          <w:rFonts w:ascii="宋体" w:eastAsia="宋体" w:hAnsi="宋体" w:cs="Arial" w:hint="eastAsia"/>
          <w:color w:val="333333"/>
          <w:kern w:val="0"/>
          <w:sz w:val="24"/>
          <w:szCs w:val="24"/>
        </w:rPr>
        <w:t>年第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266</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人是最宝贵的财富。我们有几万名留学生在国外，这是财富，要争取他们回来。我们要加强同他们的联系。一个是搞博士后的方法，一个是特区、开放城市招聘留学生的方法。把他们吸引回来，还要想更多的方法。博士后只是</w:t>
      </w:r>
      <w:proofErr w:type="gramStart"/>
      <w:r w:rsidRPr="00D73079">
        <w:rPr>
          <w:rFonts w:ascii="宋体" w:eastAsia="宋体" w:hAnsi="宋体" w:cs="Arial" w:hint="eastAsia"/>
          <w:color w:val="333333"/>
          <w:kern w:val="0"/>
          <w:sz w:val="24"/>
          <w:szCs w:val="24"/>
        </w:rPr>
        <w:t>一</w:t>
      </w:r>
      <w:proofErr w:type="gramEnd"/>
      <w:r w:rsidRPr="00D73079">
        <w:rPr>
          <w:rFonts w:ascii="宋体" w:eastAsia="宋体" w:hAnsi="宋体" w:cs="Arial" w:hint="eastAsia"/>
          <w:color w:val="333333"/>
          <w:kern w:val="0"/>
          <w:sz w:val="24"/>
          <w:szCs w:val="24"/>
        </w:rPr>
        <w:t>小部分人，要从更多的方面来考虑。有许多框框束缚我们，要改革。招聘要有对象，有名单。要赶快搞规划。尤其是科学研究机构，现在就要去招聘。把最优秀的先招聘回来。所谓少讲空话，多做实事，这就是实事，要落实到单位，落实到人。最优秀的，招聘的条件要提高。——邓小平：在听取有关方面负责人汇报时的谈话（</w:t>
      </w:r>
      <w:r w:rsidRPr="00D73079">
        <w:rPr>
          <w:rFonts w:ascii="Microsoft yahei" w:eastAsia="宋体" w:hAnsi="Microsoft yahei" w:cs="Arial"/>
          <w:color w:val="333333"/>
          <w:kern w:val="0"/>
          <w:sz w:val="24"/>
          <w:szCs w:val="24"/>
        </w:rPr>
        <w:t>1985</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7</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16</w:t>
      </w:r>
      <w:r w:rsidRPr="00D73079">
        <w:rPr>
          <w:rFonts w:ascii="宋体" w:eastAsia="宋体" w:hAnsi="宋体" w:cs="Arial" w:hint="eastAsia"/>
          <w:color w:val="333333"/>
          <w:kern w:val="0"/>
          <w:sz w:val="24"/>
          <w:szCs w:val="24"/>
        </w:rPr>
        <w:t>日），见《邓小平思想年谱》（</w:t>
      </w:r>
      <w:r w:rsidRPr="00D73079">
        <w:rPr>
          <w:rFonts w:ascii="Microsoft yahei" w:eastAsia="宋体" w:hAnsi="Microsoft yahei" w:cs="Arial"/>
          <w:color w:val="333333"/>
          <w:kern w:val="0"/>
          <w:sz w:val="24"/>
          <w:szCs w:val="24"/>
        </w:rPr>
        <w:t>1975</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1997</w:t>
      </w:r>
      <w:r w:rsidRPr="00D73079">
        <w:rPr>
          <w:rFonts w:ascii="宋体" w:eastAsia="宋体" w:hAnsi="宋体" w:cs="Arial" w:hint="eastAsia"/>
          <w:color w:val="333333"/>
          <w:kern w:val="0"/>
          <w:sz w:val="24"/>
          <w:szCs w:val="24"/>
        </w:rPr>
        <w:t>），中央文献出版社</w:t>
      </w:r>
      <w:r w:rsidRPr="00D73079">
        <w:rPr>
          <w:rFonts w:ascii="Microsoft yahei" w:eastAsia="宋体" w:hAnsi="Microsoft yahei" w:cs="Arial"/>
          <w:color w:val="333333"/>
          <w:kern w:val="0"/>
          <w:sz w:val="24"/>
          <w:szCs w:val="24"/>
        </w:rPr>
        <w:t>1998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11</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329</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马克思说过，科学技术是生产力，事实证明这话讲得很对。依我看，科学技术是第一生产力。——邓小平：《科学技术是第一生产力》（</w:t>
      </w:r>
      <w:r w:rsidRPr="00D73079">
        <w:rPr>
          <w:rFonts w:ascii="Microsoft yahei" w:eastAsia="宋体" w:hAnsi="Microsoft yahei" w:cs="Arial"/>
          <w:color w:val="333333"/>
          <w:kern w:val="0"/>
          <w:sz w:val="24"/>
          <w:szCs w:val="24"/>
        </w:rPr>
        <w:t>1988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9</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5</w:t>
      </w:r>
      <w:r w:rsidRPr="00D73079">
        <w:rPr>
          <w:rFonts w:ascii="宋体" w:eastAsia="宋体" w:hAnsi="宋体" w:cs="Arial" w:hint="eastAsia"/>
          <w:color w:val="333333"/>
          <w:kern w:val="0"/>
          <w:sz w:val="24"/>
          <w:szCs w:val="24"/>
        </w:rPr>
        <w:t>日、</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日），《邓小平文选》第三卷，人民出版社</w:t>
      </w:r>
      <w:r w:rsidRPr="00D73079">
        <w:rPr>
          <w:rFonts w:ascii="Microsoft yahei" w:eastAsia="宋体" w:hAnsi="Microsoft yahei" w:cs="Arial"/>
          <w:color w:val="333333"/>
          <w:kern w:val="0"/>
          <w:sz w:val="24"/>
          <w:szCs w:val="24"/>
        </w:rPr>
        <w:t>1993</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274</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我这里说的关于教育、科技、知识分子的意见，是作为一个战略方针，一个战略措施来说的。从长远看，这个问题到了着手解决的时候了。——邓小平：《科学技术是第一生产力》（</w:t>
      </w:r>
      <w:r w:rsidRPr="00D73079">
        <w:rPr>
          <w:rFonts w:ascii="Microsoft yahei" w:eastAsia="宋体" w:hAnsi="Microsoft yahei" w:cs="Arial"/>
          <w:color w:val="333333"/>
          <w:kern w:val="0"/>
          <w:sz w:val="24"/>
          <w:szCs w:val="24"/>
        </w:rPr>
        <w:t>1988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9</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5</w:t>
      </w:r>
      <w:r w:rsidRPr="00D73079">
        <w:rPr>
          <w:rFonts w:ascii="宋体" w:eastAsia="宋体" w:hAnsi="宋体" w:cs="Arial" w:hint="eastAsia"/>
          <w:color w:val="333333"/>
          <w:kern w:val="0"/>
          <w:sz w:val="24"/>
          <w:szCs w:val="24"/>
        </w:rPr>
        <w:t>日、</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日），《邓小平文选》第三卷，人民出版社</w:t>
      </w:r>
      <w:r w:rsidRPr="00D73079">
        <w:rPr>
          <w:rFonts w:ascii="Microsoft yahei" w:eastAsia="宋体" w:hAnsi="Microsoft yahei" w:cs="Arial"/>
          <w:color w:val="333333"/>
          <w:kern w:val="0"/>
          <w:sz w:val="24"/>
          <w:szCs w:val="24"/>
        </w:rPr>
        <w:t>1993</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275</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276</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经济发展得快一点，必须依靠科技和教育。我说科学技术是第一生产力。近一二十年来，世界科学技术发展得多快啊！高科技领域的一个突破，带动一批产业的发展。我们自己这几年，离开科学技术能增长得这么快吗？要提倡科学，靠科学才有希望。——邓小平：《在武昌、深圳、珠海、上海等地的谈话</w:t>
      </w:r>
      <w:r w:rsidRPr="00D73079">
        <w:rPr>
          <w:rFonts w:ascii="宋体" w:eastAsia="宋体" w:hAnsi="宋体" w:cs="Arial" w:hint="eastAsia"/>
          <w:color w:val="333333"/>
          <w:kern w:val="0"/>
          <w:sz w:val="24"/>
          <w:szCs w:val="24"/>
        </w:rPr>
        <w:lastRenderedPageBreak/>
        <w:t>要点》（</w:t>
      </w:r>
      <w:r w:rsidRPr="00D73079">
        <w:rPr>
          <w:rFonts w:ascii="Microsoft yahei" w:eastAsia="宋体" w:hAnsi="Microsoft yahei" w:cs="Arial"/>
          <w:color w:val="333333"/>
          <w:kern w:val="0"/>
          <w:sz w:val="24"/>
          <w:szCs w:val="24"/>
        </w:rPr>
        <w:t>1992</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18</w:t>
      </w:r>
      <w:r w:rsidRPr="00D73079">
        <w:rPr>
          <w:rFonts w:ascii="宋体" w:eastAsia="宋体" w:hAnsi="宋体" w:cs="Arial" w:hint="eastAsia"/>
          <w:color w:val="333333"/>
          <w:kern w:val="0"/>
          <w:sz w:val="24"/>
          <w:szCs w:val="24"/>
        </w:rPr>
        <w:t>日—</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21</w:t>
      </w:r>
      <w:r w:rsidRPr="00D73079">
        <w:rPr>
          <w:rFonts w:ascii="宋体" w:eastAsia="宋体" w:hAnsi="宋体" w:cs="Arial" w:hint="eastAsia"/>
          <w:color w:val="333333"/>
          <w:kern w:val="0"/>
          <w:sz w:val="24"/>
          <w:szCs w:val="24"/>
        </w:rPr>
        <w:t>日），《邓小平文选》第三卷，人民出版社</w:t>
      </w:r>
      <w:r w:rsidRPr="00D73079">
        <w:rPr>
          <w:rFonts w:ascii="Microsoft yahei" w:eastAsia="宋体" w:hAnsi="Microsoft yahei" w:cs="Arial"/>
          <w:color w:val="333333"/>
          <w:kern w:val="0"/>
          <w:sz w:val="24"/>
          <w:szCs w:val="24"/>
        </w:rPr>
        <w:t>1993</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377-378</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关于知识分子问题，这是一个领域的问题。毛泽东同志历来重视知识分子的作用，同时也非常注意知识分子要好好地改造世界观。这是从爱护出发，是为了更好地调动他们的积极性，发挥他们的作用，使他们能够好好地为社会主义事业服务。——邓小平：《完整地准确地理解毛泽东思想》（</w:t>
      </w:r>
      <w:r w:rsidRPr="00D73079">
        <w:rPr>
          <w:rFonts w:ascii="Microsoft yahei" w:eastAsia="宋体" w:hAnsi="Microsoft yahei" w:cs="Arial"/>
          <w:color w:val="333333"/>
          <w:kern w:val="0"/>
          <w:sz w:val="24"/>
          <w:szCs w:val="24"/>
        </w:rPr>
        <w:t>1977</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7</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21</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43</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从政治立场这个基本方面来看，绝大多数科学技术人员应该说是站在工人阶级立场上的。这样的革命知识分子，是我们党的一支依靠的力量。当然，他们不应该自满，不能就此停步不前，而要继续努力，在政治上、业务上都要不断求得新的进步。至于他们身上还存在着的缺点错误，那是教育、帮助的问题，要用批评和自我批评的方法来解决。——邓小平：《在全国科学大会开幕式上的讲话》（</w:t>
      </w:r>
      <w:r w:rsidRPr="00D73079">
        <w:rPr>
          <w:rFonts w:ascii="Microsoft yahei" w:eastAsia="宋体" w:hAnsi="Microsoft yahei" w:cs="Arial"/>
          <w:color w:val="333333"/>
          <w:kern w:val="0"/>
          <w:sz w:val="24"/>
          <w:szCs w:val="24"/>
        </w:rPr>
        <w:t>1978</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3</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18</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93</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知识分子问题，统战部应注意。知识分子的安排、待遇，包括政治的、生活的，别的单位不能从总的方面去考虑。现在发现知识分子外流，程度很严重。有些人是科研和教学的骨干，由于生活待遇很低，一些人已经出去了，还有一些人在申请出去。年纪大的不愿意走，走的大多是中年人。我们花了很多钱、很大的力量培养知识分子，结果人才却外流了，解决这个问题单靠政治不行，还要有物质。讲按劳分配，他们没有按</w:t>
      </w:r>
      <w:proofErr w:type="gramStart"/>
      <w:r w:rsidRPr="00D73079">
        <w:rPr>
          <w:rFonts w:ascii="宋体" w:eastAsia="宋体" w:hAnsi="宋体" w:cs="Arial" w:hint="eastAsia"/>
          <w:color w:val="333333"/>
          <w:kern w:val="0"/>
          <w:sz w:val="24"/>
          <w:szCs w:val="24"/>
        </w:rPr>
        <w:t>劳</w:t>
      </w:r>
      <w:proofErr w:type="gramEnd"/>
      <w:r w:rsidRPr="00D73079">
        <w:rPr>
          <w:rFonts w:ascii="宋体" w:eastAsia="宋体" w:hAnsi="宋体" w:cs="Arial" w:hint="eastAsia"/>
          <w:color w:val="333333"/>
          <w:kern w:val="0"/>
          <w:sz w:val="24"/>
          <w:szCs w:val="24"/>
        </w:rPr>
        <w:t>所得，待遇不合理。要研究制定一系列制度，包括学位、职称评定等。把知识分子团结起来，要有制度。统战部要研究，要管，要综合反映这方面的情况，反映全貌。解决问题是整个国家的事，党中央也要注意这个问题。——邓小平：《新时期统一战线是社会主义劳动者与爱国者的联盟》（</w:t>
      </w:r>
      <w:r w:rsidRPr="00D73079">
        <w:rPr>
          <w:rFonts w:ascii="Microsoft yahei" w:eastAsia="宋体" w:hAnsi="Microsoft yahei" w:cs="Arial"/>
          <w:color w:val="333333"/>
          <w:kern w:val="0"/>
          <w:sz w:val="24"/>
          <w:szCs w:val="24"/>
        </w:rPr>
        <w:t>1979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9</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w:t>
      </w:r>
      <w:r w:rsidRPr="00D73079">
        <w:rPr>
          <w:rFonts w:ascii="宋体" w:eastAsia="宋体" w:hAnsi="宋体" w:cs="Arial" w:hint="eastAsia"/>
          <w:color w:val="333333"/>
          <w:kern w:val="0"/>
          <w:sz w:val="24"/>
          <w:szCs w:val="24"/>
        </w:rPr>
        <w:t>日），《邓小平论统一战线》，中央文献出版社</w:t>
      </w:r>
      <w:r w:rsidRPr="00D73079">
        <w:rPr>
          <w:rFonts w:ascii="Microsoft yahei" w:eastAsia="宋体" w:hAnsi="Microsoft yahei" w:cs="Arial"/>
          <w:color w:val="333333"/>
          <w:kern w:val="0"/>
          <w:sz w:val="24"/>
          <w:szCs w:val="24"/>
        </w:rPr>
        <w:t>1991</w:t>
      </w:r>
      <w:r w:rsidRPr="00D73079">
        <w:rPr>
          <w:rFonts w:ascii="宋体" w:eastAsia="宋体" w:hAnsi="宋体" w:cs="Arial" w:hint="eastAsia"/>
          <w:color w:val="333333"/>
          <w:kern w:val="0"/>
          <w:sz w:val="24"/>
          <w:szCs w:val="24"/>
        </w:rPr>
        <w:t>年版，第</w:t>
      </w:r>
      <w:r w:rsidRPr="00D73079">
        <w:rPr>
          <w:rFonts w:ascii="Microsoft yahei" w:eastAsia="宋体" w:hAnsi="Microsoft yahei" w:cs="Arial"/>
          <w:color w:val="333333"/>
          <w:kern w:val="0"/>
          <w:sz w:val="24"/>
          <w:szCs w:val="24"/>
        </w:rPr>
        <w:t>159</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目前，在调动和发挥各方面的知识分子、专家以及其他人士的积极作用上，还存在不少问题。他们在工作和生活上，还有一些困难，需要经过调查研究，采取有效措施，逐步予以解决。——邓小平：《各民主党派和工商联是为社会主义服务的政治力量》（</w:t>
      </w:r>
      <w:r w:rsidRPr="00D73079">
        <w:rPr>
          <w:rFonts w:ascii="Microsoft yahei" w:eastAsia="宋体" w:hAnsi="Microsoft yahei" w:cs="Arial"/>
          <w:color w:val="333333"/>
          <w:kern w:val="0"/>
          <w:sz w:val="24"/>
          <w:szCs w:val="24"/>
        </w:rPr>
        <w:t>1979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19</w:t>
      </w:r>
      <w:r w:rsidRPr="00D73079">
        <w:rPr>
          <w:rFonts w:ascii="宋体" w:eastAsia="宋体" w:hAnsi="宋体" w:cs="Arial" w:hint="eastAsia"/>
          <w:color w:val="333333"/>
          <w:kern w:val="0"/>
          <w:sz w:val="24"/>
          <w:szCs w:val="24"/>
        </w:rPr>
        <w:t>日），《邓小平文选》第二卷，人民出版社</w:t>
      </w:r>
      <w:r w:rsidRPr="00D73079">
        <w:rPr>
          <w:rFonts w:ascii="Microsoft yahei" w:eastAsia="宋体" w:hAnsi="Microsoft yahei" w:cs="Arial"/>
          <w:color w:val="333333"/>
          <w:kern w:val="0"/>
          <w:sz w:val="24"/>
          <w:szCs w:val="24"/>
        </w:rPr>
        <w:t>1994</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月第</w:t>
      </w:r>
      <w:r w:rsidRPr="00D73079">
        <w:rPr>
          <w:rFonts w:ascii="Microsoft yahei" w:eastAsia="宋体" w:hAnsi="Microsoft yahei" w:cs="Arial"/>
          <w:color w:val="333333"/>
          <w:kern w:val="0"/>
          <w:sz w:val="24"/>
          <w:szCs w:val="24"/>
        </w:rPr>
        <w:t>2</w:t>
      </w:r>
      <w:r w:rsidRPr="00D73079">
        <w:rPr>
          <w:rFonts w:ascii="宋体" w:eastAsia="宋体" w:hAnsi="宋体" w:cs="Arial" w:hint="eastAsia"/>
          <w:color w:val="333333"/>
          <w:kern w:val="0"/>
          <w:sz w:val="24"/>
          <w:szCs w:val="24"/>
        </w:rPr>
        <w:t>版，第</w:t>
      </w:r>
      <w:r w:rsidRPr="00D73079">
        <w:rPr>
          <w:rFonts w:ascii="Microsoft yahei" w:eastAsia="宋体" w:hAnsi="Microsoft yahei" w:cs="Arial"/>
          <w:color w:val="333333"/>
          <w:kern w:val="0"/>
          <w:sz w:val="24"/>
          <w:szCs w:val="24"/>
        </w:rPr>
        <w:t>204</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205</w:t>
      </w:r>
      <w:r w:rsidRPr="00D73079">
        <w:rPr>
          <w:rFonts w:ascii="宋体" w:eastAsia="宋体" w:hAnsi="宋体" w:cs="Arial" w:hint="eastAsia"/>
          <w:color w:val="333333"/>
          <w:kern w:val="0"/>
          <w:sz w:val="24"/>
          <w:szCs w:val="24"/>
        </w:rPr>
        <w:t>页。</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Default="00D73079" w:rsidP="00D73079">
      <w:pPr>
        <w:widowControl/>
        <w:spacing w:line="540" w:lineRule="atLeast"/>
        <w:ind w:firstLine="420"/>
        <w:jc w:val="left"/>
        <w:rPr>
          <w:rFonts w:ascii="Microsoft yahei" w:eastAsia="宋体" w:hAnsi="Microsoft yahei" w:cs="Arial" w:hint="eastAsia"/>
          <w:color w:val="333333"/>
          <w:kern w:val="0"/>
          <w:sz w:val="24"/>
          <w:szCs w:val="24"/>
        </w:rPr>
      </w:pPr>
      <w:r w:rsidRPr="00D73079">
        <w:rPr>
          <w:rFonts w:ascii="Microsoft yahei" w:eastAsia="宋体" w:hAnsi="Microsoft yahei" w:cs="Arial"/>
          <w:color w:val="333333"/>
          <w:kern w:val="0"/>
          <w:sz w:val="24"/>
          <w:szCs w:val="24"/>
        </w:rPr>
        <w:t> </w:t>
      </w:r>
    </w:p>
    <w:p w:rsidR="00D73079" w:rsidRDefault="00D73079">
      <w:pPr>
        <w:widowControl/>
        <w:jc w:val="left"/>
        <w:rPr>
          <w:rFonts w:ascii="Microsoft yahei" w:eastAsia="宋体" w:hAnsi="Microsoft yahei" w:cs="Arial" w:hint="eastAsia"/>
          <w:color w:val="333333"/>
          <w:kern w:val="0"/>
          <w:sz w:val="24"/>
          <w:szCs w:val="24"/>
        </w:rPr>
      </w:pPr>
      <w:r>
        <w:rPr>
          <w:rFonts w:ascii="Microsoft yahei" w:eastAsia="宋体" w:hAnsi="Microsoft yahei" w:cs="Arial" w:hint="eastAsia"/>
          <w:color w:val="333333"/>
          <w:kern w:val="0"/>
          <w:sz w:val="24"/>
          <w:szCs w:val="24"/>
        </w:rPr>
        <w:br w:type="page"/>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bookmarkStart w:id="0" w:name="_GoBack"/>
      <w:bookmarkEnd w:id="0"/>
    </w:p>
    <w:p w:rsidR="00D73079" w:rsidRPr="00D73079" w:rsidRDefault="00D73079" w:rsidP="00D73079">
      <w:pPr>
        <w:widowControl/>
        <w:spacing w:line="540" w:lineRule="atLeast"/>
        <w:ind w:firstLine="555"/>
        <w:jc w:val="center"/>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9"/>
          <w:szCs w:val="29"/>
        </w:rPr>
        <w:t>对知识分子“四个尊重”的马克思主义视角</w:t>
      </w:r>
    </w:p>
    <w:p w:rsidR="00D73079" w:rsidRPr="00D73079" w:rsidRDefault="00D73079" w:rsidP="00D73079">
      <w:pPr>
        <w:widowControl/>
        <w:spacing w:line="540" w:lineRule="atLeast"/>
        <w:ind w:firstLine="360"/>
        <w:jc w:val="center"/>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18"/>
          <w:szCs w:val="18"/>
        </w:rPr>
        <w:t xml:space="preserve">2010-08-16 09:16 </w:t>
      </w:r>
      <w:r w:rsidRPr="00D73079">
        <w:rPr>
          <w:rFonts w:ascii="宋体" w:eastAsia="宋体" w:hAnsi="宋体" w:cs="Arial" w:hint="eastAsia"/>
          <w:color w:val="333333"/>
          <w:kern w:val="0"/>
          <w:sz w:val="18"/>
          <w:szCs w:val="18"/>
        </w:rPr>
        <w:t>李乔</w:t>
      </w:r>
    </w:p>
    <w:p w:rsidR="00D73079" w:rsidRPr="00D73079" w:rsidRDefault="00D73079" w:rsidP="00D73079">
      <w:pPr>
        <w:widowControl/>
        <w:spacing w:line="540" w:lineRule="atLeast"/>
        <w:ind w:firstLine="42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 </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我党对知识分子地位的正确论断，所提出的“四个尊重”的重大方针，从理论上可以追溯到老祖宗马恩的论述，是马克思主义中国化的重要成果</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建国以来，关于知识分子特别是社会主义制度下的知识分子的阶级属性，曾经翻来覆去纷争、论证了许多年。“左”的观点将知识分子定性为依附在剥削阶级“皮上的毛”，或是</w:t>
      </w:r>
      <w:proofErr w:type="gramStart"/>
      <w:r w:rsidRPr="00D73079">
        <w:rPr>
          <w:rFonts w:ascii="宋体" w:eastAsia="宋体" w:hAnsi="宋体" w:cs="Arial" w:hint="eastAsia"/>
          <w:color w:val="333333"/>
          <w:kern w:val="0"/>
          <w:sz w:val="24"/>
          <w:szCs w:val="24"/>
        </w:rPr>
        <w:t>径直给</w:t>
      </w:r>
      <w:proofErr w:type="gramEnd"/>
      <w:r w:rsidRPr="00D73079">
        <w:rPr>
          <w:rFonts w:ascii="宋体" w:eastAsia="宋体" w:hAnsi="宋体" w:cs="Arial" w:hint="eastAsia"/>
          <w:color w:val="333333"/>
          <w:kern w:val="0"/>
          <w:sz w:val="24"/>
          <w:szCs w:val="24"/>
        </w:rPr>
        <w:t>知识分子带上“剥削阶级”或“资产阶级”的帽子，特别是对于解放前的知识分子，更是完全将其与资本家划等号，如“党内大理论家”陈伯达文革中视察人民日报社时，听到一位记者说起自己的父亲解放前当过工程师，便立即明确地断言：“工程师，那是资本家。”</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《党史博览》</w:t>
      </w:r>
      <w:r w:rsidRPr="00D73079">
        <w:rPr>
          <w:rFonts w:ascii="Microsoft yahei" w:eastAsia="宋体" w:hAnsi="Microsoft yahei" w:cs="Arial"/>
          <w:color w:val="333333"/>
          <w:kern w:val="0"/>
          <w:sz w:val="24"/>
          <w:szCs w:val="24"/>
        </w:rPr>
        <w:t>2009</w:t>
      </w:r>
      <w:r w:rsidRPr="00D73079">
        <w:rPr>
          <w:rFonts w:ascii="宋体" w:eastAsia="宋体" w:hAnsi="宋体" w:cs="Arial" w:hint="eastAsia"/>
          <w:color w:val="333333"/>
          <w:kern w:val="0"/>
          <w:sz w:val="24"/>
          <w:szCs w:val="24"/>
        </w:rPr>
        <w:t>年第</w:t>
      </w:r>
      <w:r w:rsidRPr="00D73079">
        <w:rPr>
          <w:rFonts w:ascii="Microsoft yahei" w:eastAsia="宋体" w:hAnsi="Microsoft yahei" w:cs="Arial"/>
          <w:color w:val="333333"/>
          <w:kern w:val="0"/>
          <w:sz w:val="24"/>
          <w:szCs w:val="24"/>
        </w:rPr>
        <w:t>8</w:t>
      </w:r>
      <w:r w:rsidRPr="00D73079">
        <w:rPr>
          <w:rFonts w:ascii="宋体" w:eastAsia="宋体" w:hAnsi="宋体" w:cs="Arial" w:hint="eastAsia"/>
          <w:color w:val="333333"/>
          <w:kern w:val="0"/>
          <w:sz w:val="24"/>
          <w:szCs w:val="24"/>
        </w:rPr>
        <w:t>期《陈伯达对人民日报社的一次荒唐视察》</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四人帮对知识分子更是鄙视，把知识分子纳入“地富反坏”等等阶级敌人的序列，</w:t>
      </w:r>
      <w:proofErr w:type="gramStart"/>
      <w:r w:rsidRPr="00D73079">
        <w:rPr>
          <w:rFonts w:ascii="宋体" w:eastAsia="宋体" w:hAnsi="宋体" w:cs="Arial" w:hint="eastAsia"/>
          <w:color w:val="333333"/>
          <w:kern w:val="0"/>
          <w:sz w:val="24"/>
          <w:szCs w:val="24"/>
        </w:rPr>
        <w:t>鄙</w:t>
      </w:r>
      <w:proofErr w:type="gramEnd"/>
      <w:r w:rsidRPr="00D73079">
        <w:rPr>
          <w:rFonts w:ascii="宋体" w:eastAsia="宋体" w:hAnsi="宋体" w:cs="Arial" w:hint="eastAsia"/>
          <w:color w:val="333333"/>
          <w:kern w:val="0"/>
          <w:sz w:val="24"/>
          <w:szCs w:val="24"/>
        </w:rPr>
        <w:t>称为“臭老九”。</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打倒四人帮后，拨乱反正，我党最终确认：知识分子是工人阶级的一部分。这一正确结论，对于恢复被歪曲了的知识分子的本来面目，恢复知识分子应有的地位和荣誉，产生了巨大作用。这一正确结论，是中国共产党在运用马克思主义阶级分析方法方面取得的重大进步，这一进步，对于推进改革开放伟大事业，具有重大意义。</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但是，也有人始终不同意“知识分子是工人阶级的一部分”的论断，近年来网上就时有文章质疑这一论断，如一篇题为《知识分子是工人阶级的一部分吗</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的文章便断言这一论断“是不符合马克思主义的基本原则的，是极其不科学的”。此文的观点无疑是错误的，不仅理论上错误，而且是对党的知识分子政策的颠覆性质疑，而质疑的实质是试图把历史车轮向后拉。这就不能不引起</w:t>
      </w:r>
      <w:r w:rsidRPr="00D73079">
        <w:rPr>
          <w:rFonts w:ascii="宋体" w:eastAsia="宋体" w:hAnsi="宋体" w:cs="Arial" w:hint="eastAsia"/>
          <w:color w:val="333333"/>
          <w:kern w:val="0"/>
          <w:sz w:val="24"/>
          <w:szCs w:val="24"/>
        </w:rPr>
        <w:lastRenderedPageBreak/>
        <w:t>真正的马克思主义者的警觉，也促使我们更加认真地学习马恩原著，向老祖宗请教答案。</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一、《共产党宣言》中的一段简短、重要</w:t>
      </w:r>
      <w:proofErr w:type="gramStart"/>
      <w:r w:rsidRPr="00D73079">
        <w:rPr>
          <w:rFonts w:ascii="宋体" w:eastAsia="宋体" w:hAnsi="宋体" w:cs="Arial" w:hint="eastAsia"/>
          <w:b/>
          <w:bCs/>
          <w:color w:val="333333"/>
          <w:kern w:val="0"/>
          <w:sz w:val="24"/>
          <w:szCs w:val="24"/>
        </w:rPr>
        <w:t>却鲜受重视</w:t>
      </w:r>
      <w:proofErr w:type="gramEnd"/>
      <w:r w:rsidRPr="00D73079">
        <w:rPr>
          <w:rFonts w:ascii="宋体" w:eastAsia="宋体" w:hAnsi="宋体" w:cs="Arial" w:hint="eastAsia"/>
          <w:b/>
          <w:bCs/>
          <w:color w:val="333333"/>
          <w:kern w:val="0"/>
          <w:sz w:val="24"/>
          <w:szCs w:val="24"/>
        </w:rPr>
        <w:t>的话</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读《共产党宣言》，我感到，确认知识分子是工人阶级的一部分，从思想脉络上说，在相当程度上是上承了《宣言》中关于知识分子的论述。</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《宣言》中关于知识分子的论述只有很简短的一段话，过去人们不大注意，更少有人解读。但我认为这段话应当受到重视，因为它对我们认识知识分子的社会定位和阶级属性有启发意义。</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这段论述，见于《共产党宣言》第一章《资产者和无产者》，文云：</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资产阶级抹去了一切向来受人尊崇和令人敬畏的职业的神圣光环。它把医生、律师、教士、诗人和学者变成了它出钱招雇的雇佣劳动者。</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这段引文，引自中央编译局译本。陈望道的译本与此略有区别，文云：</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有产阶级，已将有名誉的受人尊敬的职业底荣光毁灭了</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无论医生，法律家，僧侣，诗人，科学家，都成了他们的工银劳动者。</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综合这两段译文来读，有助于更准确地理解《宣言》这段话。在这段话中，马恩提到了资本主义社会中的一些从事脑力劳动的从业者——医生、律师</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法律家</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、教士</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僧侣</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、诗人、学者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科学家</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等，这些从业者，按照我们通常的理解，都属于知识分子。显然，马恩的这段话是论述知识分子的。这段话虽然只列举了一部分行业的知识分子，但实质上应视为是论说一般知识分子的。</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马恩这段话讲的是资本主义社会取代封建社会之后，知识分子阶层的社会地位和阶级属性所发生的变化。</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对于资本主义社会到来之后整个社会的阶级状况，马恩在《宣言》中有一段概括性的论述，即：“我们的时代，资产阶级的时代，却有一个特点：它使阶级对立简单化了。整个社会日益分裂为两大敌对的阵营，分裂为两大相互直接对立的阶级：资产阶级和无产阶级。”</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《共产党宣言》第一章《资产者和无</w:t>
      </w:r>
      <w:r w:rsidRPr="00D73079">
        <w:rPr>
          <w:rFonts w:ascii="宋体" w:eastAsia="宋体" w:hAnsi="宋体" w:cs="Arial" w:hint="eastAsia"/>
          <w:color w:val="333333"/>
          <w:kern w:val="0"/>
          <w:sz w:val="24"/>
          <w:szCs w:val="24"/>
        </w:rPr>
        <w:lastRenderedPageBreak/>
        <w:t>产者》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在这段总的论述之后，马恩又分述了资产阶级时代来临即资本主义社会到来的过程中，各种社会关系发生的种种变化。上引《宣言》所论述的知识分子社会地位和阶级属性的变化，乃是这种种变化之一。</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限于主题，马恩在《宣言》中对于知识分子在资本主义社会中的完整情况并没有详论。但仅从上引他们关于知识分子的简短文字中，我们仍可以看出他们对于知识分子的阶级属性的一些看法。</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 xml:space="preserve">　二、知识分子是资产阶级“出钱招雇的雇佣劳动者”</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在《宣言》这段关于知识分子的话中，马恩显然是将知识分子视为资产阶级即剥削阶级的异类的。马恩的意思是，这些知识分子的职业，原来在封建社会中都是带着神圣的光环的，而到了资本主义社会，那些神圣的光环都没有了，这些知识分子都变成了资产阶级的雇佣劳动者，</w:t>
      </w:r>
      <w:proofErr w:type="gramStart"/>
      <w:r w:rsidRPr="00D73079">
        <w:rPr>
          <w:rFonts w:ascii="宋体" w:eastAsia="宋体" w:hAnsi="宋体" w:cs="Arial" w:hint="eastAsia"/>
          <w:color w:val="333333"/>
          <w:kern w:val="0"/>
          <w:sz w:val="24"/>
          <w:szCs w:val="24"/>
        </w:rPr>
        <w:t>或曰工</w:t>
      </w:r>
      <w:proofErr w:type="gramEnd"/>
      <w:r w:rsidRPr="00D73079">
        <w:rPr>
          <w:rFonts w:ascii="宋体" w:eastAsia="宋体" w:hAnsi="宋体" w:cs="Arial" w:hint="eastAsia"/>
          <w:color w:val="333333"/>
          <w:kern w:val="0"/>
          <w:sz w:val="24"/>
          <w:szCs w:val="24"/>
        </w:rPr>
        <w:t>银劳动者。</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此即马恩所说的资产阶级时代来临之后阶级对立已经简单化了</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“整个社会日益分裂为两大敌对的阵营，分裂为两大相互直接对立的阶级：资产阶级和无产阶级”</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的现象之一。</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那么，从马恩这段话中，我们能找到哪些他们对于知识分子阶级属性的判断的信息呢</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首先，可以确认，马恩肯定没有把他们所提到的那些知识分子算作资产阶级，而是明确指出这些知识分子是资产阶级“出钱招雇的雇佣劳动者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工银劳动者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”。这也就是说，这些知识分子，第一，不是资产阶级</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第二，是劳动者，是脑力劳动者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第三，是雇佣劳动者，</w:t>
      </w:r>
      <w:proofErr w:type="gramStart"/>
      <w:r w:rsidRPr="00D73079">
        <w:rPr>
          <w:rFonts w:ascii="宋体" w:eastAsia="宋体" w:hAnsi="宋体" w:cs="Arial" w:hint="eastAsia"/>
          <w:color w:val="333333"/>
          <w:kern w:val="0"/>
          <w:sz w:val="24"/>
          <w:szCs w:val="24"/>
        </w:rPr>
        <w:t>或曰工</w:t>
      </w:r>
      <w:proofErr w:type="gramEnd"/>
      <w:r w:rsidRPr="00D73079">
        <w:rPr>
          <w:rFonts w:ascii="宋体" w:eastAsia="宋体" w:hAnsi="宋体" w:cs="Arial" w:hint="eastAsia"/>
          <w:color w:val="333333"/>
          <w:kern w:val="0"/>
          <w:sz w:val="24"/>
          <w:szCs w:val="24"/>
        </w:rPr>
        <w:t>银劳动者。</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资本家所雇佣的劳动者，既有体力劳动者，也有脑力劳动者。马恩在这里提到的这些脑力“雇佣劳动者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工银劳动者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”，显然是整个资本主义社会中雇佣劳动者的一部分、一个类别。他们可称为“脑力雇佣劳动者”。所谓“雇佣劳动者”，当然也就是受资本家剥削的人。因此，这些知识分子也是被剥削者。</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在对于知识分子阶级属性的判断上，《资本论》也有类似《共产党宣言》的论述，文云：</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资本主义生产方式的特点，恰恰在于它把各种不同的劳动，因而也把脑力劳动和体力劳动，或者说，把以脑力劳动为主或者以体力劳动为主的各种劳动分离开来，分配给不同的人。但是，这一点并不妨碍物质产品是所有这些人的共同劳动的产品，或者说，并不妨碍他们的共同劳动的产品体现在物质财富中</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另一方面，这一分离也丝毫不妨碍：这些人中的每一个人对资本的关系，是雇佣劳动者的关系，是在这个特定意义上的生产工人。</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《马克思恩格斯全集》第</w:t>
      </w:r>
      <w:r w:rsidRPr="00D73079">
        <w:rPr>
          <w:rFonts w:ascii="Microsoft yahei" w:eastAsia="宋体" w:hAnsi="Microsoft yahei" w:cs="Arial"/>
          <w:color w:val="333333"/>
          <w:kern w:val="0"/>
          <w:sz w:val="24"/>
          <w:szCs w:val="24"/>
        </w:rPr>
        <w:t>26</w:t>
      </w:r>
      <w:r w:rsidRPr="00D73079">
        <w:rPr>
          <w:rFonts w:ascii="宋体" w:eastAsia="宋体" w:hAnsi="宋体" w:cs="Arial" w:hint="eastAsia"/>
          <w:color w:val="333333"/>
          <w:kern w:val="0"/>
          <w:sz w:val="24"/>
          <w:szCs w:val="24"/>
        </w:rPr>
        <w:t>卷第</w:t>
      </w:r>
      <w:r w:rsidRPr="00D73079">
        <w:rPr>
          <w:rFonts w:ascii="Microsoft yahei" w:eastAsia="宋体" w:hAnsi="Microsoft yahei" w:cs="Arial"/>
          <w:color w:val="333333"/>
          <w:kern w:val="0"/>
          <w:sz w:val="24"/>
          <w:szCs w:val="24"/>
        </w:rPr>
        <w:t>444</w:t>
      </w:r>
      <w:r w:rsidRPr="00D73079">
        <w:rPr>
          <w:rFonts w:ascii="宋体" w:eastAsia="宋体" w:hAnsi="宋体" w:cs="Arial" w:hint="eastAsia"/>
          <w:color w:val="333333"/>
          <w:kern w:val="0"/>
          <w:sz w:val="24"/>
          <w:szCs w:val="24"/>
        </w:rPr>
        <w:t>页</w:t>
      </w:r>
      <w:r w:rsidRPr="00D73079">
        <w:rPr>
          <w:rFonts w:ascii="Microsoft yahei" w:eastAsia="宋体" w:hAnsi="Microsoft yahei" w:cs="Arial"/>
          <w:color w:val="333333"/>
          <w:kern w:val="0"/>
          <w:sz w:val="24"/>
          <w:szCs w:val="24"/>
        </w:rPr>
        <w:t>)</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这里明确指出，脑力劳动者和体力劳动者一样，都是劳动产品的创造者，都是处在被雇佣的地位，亦即都是在为资本家创造剩余价值。在马克思看来，脑力劳动者实际上是一种特殊的生产工人。</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《共产党宣言》和《资本论》是共产党人的“圣经”。共产党人应当重视马恩这两位老祖宗对知识分子阶级属性的分析。</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列宁根据自己的观察，从某些特定角度出发，也谈过知识分子问题。如列宁曾分析说：</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知识分子在各个阶级中间占有特殊的地位，就他们的关系、观点等等来说，他们是依附资产阶级的，这是一方面</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另一方面，由于资本主义逐渐剥夺他们的独立地位，把他们变成寄人篱下的雇佣者，使他们受到降低生活水平的威胁，因此他们又依附雇佣工人。</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列宁《书评》，见于《列宁全集》第四卷第</w:t>
      </w:r>
      <w:r w:rsidRPr="00D73079">
        <w:rPr>
          <w:rFonts w:ascii="Microsoft yahei" w:eastAsia="宋体" w:hAnsi="Microsoft yahei" w:cs="Arial"/>
          <w:color w:val="333333"/>
          <w:kern w:val="0"/>
          <w:sz w:val="24"/>
          <w:szCs w:val="24"/>
        </w:rPr>
        <w:t>177</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178</w:t>
      </w:r>
      <w:r w:rsidRPr="00D73079">
        <w:rPr>
          <w:rFonts w:ascii="宋体" w:eastAsia="宋体" w:hAnsi="宋体" w:cs="Arial" w:hint="eastAsia"/>
          <w:color w:val="333333"/>
          <w:kern w:val="0"/>
          <w:sz w:val="24"/>
          <w:szCs w:val="24"/>
        </w:rPr>
        <w:t>页</w:t>
      </w:r>
      <w:r w:rsidRPr="00D73079">
        <w:rPr>
          <w:rFonts w:ascii="Microsoft yahei" w:eastAsia="宋体" w:hAnsi="Microsoft yahei" w:cs="Arial"/>
          <w:color w:val="333333"/>
          <w:kern w:val="0"/>
          <w:sz w:val="24"/>
          <w:szCs w:val="24"/>
        </w:rPr>
        <w:t>)</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这是列宁从资本主义整体社会关系的角度，通过考察俄国知识分子得出的一个看法。在列宁看来，同是资本家“出钱招雇的雇佣劳动者”，脑力劳动者与体力劳动者还是有一定差别的。</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在这段论述中，在列宁所谈及的关于知识分子地位的各种因素中，我认为，知识分子处于何种经济地位显然是最重要的，即知识分子是否与资本构成雇佣关系，显然是最重要的。因为阶级是以经济地位来划分的</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但不是简单地、绝对地以贫富来划分</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，列宁本人对此即有精辟的论述。细酌列宁这段话，可以发现，列宁所说的“依附资产阶级”，主要是从资本主义社会中知识分子的一些“关系”</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家庭出身等社会关系</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和“观点”上着眼的，而且也仅仅是从这两点上着眼的，而并非是给知识分子定阶级属性。列宁并没有否定《共产党宣言》对知识分子的分析，没有把知识分子硬定为资产阶级。列宁实际上是看到了俄国知识分子的经济地位的——他说，“由于资本主义逐渐剥夺他们的独立地位，把他们变成寄人篱下的雇佣者，使他们受到降低生活水平的威胁，因此他们又依附雇佣工人”。这里所说的“寄人篱下的雇佣者”的地位，实际上也就是马恩在《宣言》中所说的被资本家“出钱招雇的雇佣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工银劳动者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”的地位。</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从列宁的分析中，我们可以看出两点与马恩的分析相同及相联系</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有同有异</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的信息：一、知识分子是劳动者、受雇佣者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二、在某些方面与体力工人那样的雇佣劳动者有一定的区别。对于第二点信息，我想应该说明：这“一定的区别”，终究还是雇佣劳动者之间的区别。此外，还应注意一点，中俄两国的国情有同有异，两国知识分子的状况也不尽相同。在三座大山的压迫下，中国绝大多数知识分子是爱国的、进步的、跟随共产党走的，是先走上新民主主义道路又走上社会主义道路的。中国的知识分子在爱国、进步、革命这几点上，在世界知识分子之林中是堪称第一等优秀的。具有深刻比较眼光的大学者季羡林曾这样说过：“中国知识分子是世界上最爱国的知识分子，是世界上最好的知识分子”。</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季羡林《谈国学》，华艺出版社，第</w:t>
      </w:r>
      <w:r w:rsidRPr="00D73079">
        <w:rPr>
          <w:rFonts w:ascii="Microsoft yahei" w:eastAsia="宋体" w:hAnsi="Microsoft yahei" w:cs="Arial"/>
          <w:color w:val="333333"/>
          <w:kern w:val="0"/>
          <w:sz w:val="24"/>
          <w:szCs w:val="24"/>
        </w:rPr>
        <w:t>107</w:t>
      </w:r>
      <w:r w:rsidRPr="00D73079">
        <w:rPr>
          <w:rFonts w:ascii="宋体" w:eastAsia="宋体" w:hAnsi="宋体" w:cs="Arial" w:hint="eastAsia"/>
          <w:color w:val="333333"/>
          <w:kern w:val="0"/>
          <w:sz w:val="24"/>
          <w:szCs w:val="24"/>
        </w:rPr>
        <w:t>页</w:t>
      </w:r>
      <w:r w:rsidRPr="00D73079">
        <w:rPr>
          <w:rFonts w:ascii="Microsoft yahei" w:eastAsia="宋体" w:hAnsi="Microsoft yahei" w:cs="Arial"/>
          <w:color w:val="333333"/>
          <w:kern w:val="0"/>
          <w:sz w:val="24"/>
          <w:szCs w:val="24"/>
        </w:rPr>
        <w:t>)</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综合马恩和列宁的论述来看，在资本主义社会中，脑力劳动者与体力劳动者虽然劳动特点不同，但都是雇佣劳动者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工银劳动者</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，知识分子是靠脑力劳</w:t>
      </w:r>
      <w:r w:rsidRPr="00D73079">
        <w:rPr>
          <w:rFonts w:ascii="宋体" w:eastAsia="宋体" w:hAnsi="宋体" w:cs="Arial" w:hint="eastAsia"/>
          <w:color w:val="333333"/>
          <w:kern w:val="0"/>
          <w:sz w:val="24"/>
          <w:szCs w:val="24"/>
        </w:rPr>
        <w:lastRenderedPageBreak/>
        <w:t>动吃饭的脑力雇佣劳动者。这是基本情况，基本的结论。但对这个结论也不应做绝对化的理解。实际上，马恩所说的知识分子是脑力雇佣劳动者是就总体和主流而言的，不能完全包括全世界各地、各时的所有的情况，因为拥有生产资料、获取剩余价值的知识分子实际上也是存在的。我们既不能否定总体和主流，也不能一概而论。</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b/>
          <w:bCs/>
          <w:color w:val="333333"/>
          <w:kern w:val="0"/>
          <w:sz w:val="24"/>
          <w:szCs w:val="24"/>
        </w:rPr>
        <w:t>三、“知识分子是工人阶级的一部分”上承了马恩的思想</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读了《共产党宣言》和《资本论》中关于脑力劳动者的论述，我感到，我党关于“知识分子是工人阶级的一部分”的论断，是与马恩的思想有着内在继承关系的，在思想脉络上是完全相联的，是上承了马恩关于知识分子本身并非资产阶级，而是脑力雇佣劳动者的思想的。“知识分子是工人阶级的一部分”的论断，是我党对马恩思想的继承、发展和中国化的解读。</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目前学界研究成果显示，在我党领导人中，最早认为知识分子具有工人阶级属性的是刘少奇同志。早在上世纪三十、四十年代，少奇同志就提出了这一思想。新中国刚成立时，他在全总召开的文教工作座谈会上发表了一篇重要讲话，说道：“根据马克思的说法，工人阶级就是工钱劳动者，即自己没有生产工具，依靠出卖自己的劳动力取得工资来维持自己的生活，作为自己生活的全部来源者。”接着分析说：“工钱劳动者有两种：体力劳动者和脑力劳动者。因此，被雇佣的职员也是工人阶级的一部分，教员也是。”他还具体举出了中小学教员、大学教授、工程师、新闻记者、编辑、演员等为例，说他们都是工钱劳动者，也就都是工人阶级的一部分。少奇同志这篇讲话的结论是：脑力劳动者也是工人阶级的一部分。</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刘少奇《在文教工作者座谈会上的讲话》</w:t>
      </w:r>
      <w:r w:rsidRPr="00D73079">
        <w:rPr>
          <w:rFonts w:ascii="Microsoft yahei" w:eastAsia="宋体" w:hAnsi="Microsoft yahei" w:cs="Arial"/>
          <w:color w:val="333333"/>
          <w:kern w:val="0"/>
          <w:sz w:val="24"/>
          <w:szCs w:val="24"/>
        </w:rPr>
        <w:t>1949</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10</w:t>
      </w:r>
      <w:r w:rsidRPr="00D73079">
        <w:rPr>
          <w:rFonts w:ascii="宋体" w:eastAsia="宋体" w:hAnsi="宋体" w:cs="Arial" w:hint="eastAsia"/>
          <w:color w:val="333333"/>
          <w:kern w:val="0"/>
          <w:sz w:val="24"/>
          <w:szCs w:val="24"/>
        </w:rPr>
        <w:t>月</w:t>
      </w:r>
      <w:r w:rsidRPr="00D73079">
        <w:rPr>
          <w:rFonts w:ascii="Microsoft yahei" w:eastAsia="宋体" w:hAnsi="Microsoft yahei" w:cs="Arial"/>
          <w:color w:val="333333"/>
          <w:kern w:val="0"/>
          <w:sz w:val="24"/>
          <w:szCs w:val="24"/>
        </w:rPr>
        <w:t>11</w:t>
      </w:r>
      <w:r w:rsidRPr="00D73079">
        <w:rPr>
          <w:rFonts w:ascii="宋体" w:eastAsia="宋体" w:hAnsi="宋体" w:cs="Arial" w:hint="eastAsia"/>
          <w:color w:val="333333"/>
          <w:kern w:val="0"/>
          <w:sz w:val="24"/>
          <w:szCs w:val="24"/>
        </w:rPr>
        <w:t>日</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少奇同志的论断，显然源自《共产党宣言》和《资本论》，显然继承了马恩的思想。</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对于知识分子在整个工人阶级队伍中的位置和特点，少奇同志也做了分析。他说：“无产阶级中心是体力劳动者”，知识分子是工人阶级的“一个阶</w:t>
      </w:r>
      <w:r w:rsidRPr="00D73079">
        <w:rPr>
          <w:rFonts w:ascii="宋体" w:eastAsia="宋体" w:hAnsi="宋体" w:cs="Arial" w:hint="eastAsia"/>
          <w:color w:val="333333"/>
          <w:kern w:val="0"/>
          <w:sz w:val="24"/>
          <w:szCs w:val="24"/>
        </w:rPr>
        <w:lastRenderedPageBreak/>
        <w:t>层”。又说：解放前，知识分子如工程师虽是受资产阶级的教育，和资产阶级较接近，在思想上受其影响，但他们“出卖劳动力”，“基本上还是工人阶级的一部分”。少奇同志的这些话中，有继承列宁对知识分子分析的元素，但基本的框架还是对马恩思想的直接继承。少奇同志又说，“不要因为他们较接近于资产阶级，在思想上受其影响，而就将之划成另一个阶级，不把他们当作工人阶级的一部分，那是</w:t>
      </w:r>
      <w:proofErr w:type="gramStart"/>
      <w:r w:rsidRPr="00D73079">
        <w:rPr>
          <w:rFonts w:ascii="宋体" w:eastAsia="宋体" w:hAnsi="宋体" w:cs="Arial" w:hint="eastAsia"/>
          <w:color w:val="333333"/>
          <w:kern w:val="0"/>
          <w:sz w:val="24"/>
          <w:szCs w:val="24"/>
        </w:rPr>
        <w:t>很</w:t>
      </w:r>
      <w:proofErr w:type="gramEnd"/>
      <w:r w:rsidRPr="00D73079">
        <w:rPr>
          <w:rFonts w:ascii="宋体" w:eastAsia="宋体" w:hAnsi="宋体" w:cs="Arial" w:hint="eastAsia"/>
          <w:color w:val="333333"/>
          <w:kern w:val="0"/>
          <w:sz w:val="24"/>
          <w:szCs w:val="24"/>
        </w:rPr>
        <w:t>错误的，必然要产生极大的危害性，就会分裂工人阶级”。在少奇同志看来，知识分子是工人阶级的一部分，这是本质，而他们由于职业特点等原因，在思想上受到一些不良影响，乃是支流，不是本质。同时，少奇同志还提出了若不把知识分子当作工人阶级的一部分将会带来严重后果的警示。这个警示后来不幸应验。这从反面证明了少奇同志论断的正确性。</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对于阶级分析方法，历来有些同志有片面理解，喜欢单纯以生活水平的高低</w:t>
      </w:r>
      <w:proofErr w:type="gramStart"/>
      <w:r w:rsidRPr="00D73079">
        <w:rPr>
          <w:rFonts w:ascii="宋体" w:eastAsia="宋体" w:hAnsi="宋体" w:cs="Arial" w:hint="eastAsia"/>
          <w:color w:val="333333"/>
          <w:kern w:val="0"/>
          <w:sz w:val="24"/>
          <w:szCs w:val="24"/>
        </w:rPr>
        <w:t>来作</w:t>
      </w:r>
      <w:proofErr w:type="gramEnd"/>
      <w:r w:rsidRPr="00D73079">
        <w:rPr>
          <w:rFonts w:ascii="宋体" w:eastAsia="宋体" w:hAnsi="宋体" w:cs="Arial" w:hint="eastAsia"/>
          <w:color w:val="333333"/>
          <w:kern w:val="0"/>
          <w:sz w:val="24"/>
          <w:szCs w:val="24"/>
        </w:rPr>
        <w:t>为划分阶级的标准，认为穷当然就是工人阶级，生活好些肯定就是资产阶级，故此，便认为知识分子就是生活好的资产阶级。对于这种误解，少奇同志指出：“要懂得，不要光看表面，光看生活，聘请就是雇佣，大学教授挣几百斤米，是无产阶级，而农民、贫民只挣几十斤米，生活很苦，但不算无产阶级，只是半无产阶级而已。”这个分析，曾使有些农民出身的同志不大高兴，但却是符合马克思主义的，是与马恩的阶级分析方法一致的。</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五十年代以后，由于复杂的原因，少奇同志不得不放弃原来的正确观点而与毛泽东同志保持一致。此是另一个问题，需要做专文论述，此从略。</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解放初期的若干年内，党中央领导集体对于知识分子阶级属性的判断，大体就是少奇同志所论述的那样。</w:t>
      </w:r>
      <w:r w:rsidRPr="00D73079">
        <w:rPr>
          <w:rFonts w:ascii="Microsoft yahei" w:eastAsia="宋体" w:hAnsi="Microsoft yahei" w:cs="Arial"/>
          <w:color w:val="333333"/>
          <w:kern w:val="0"/>
          <w:sz w:val="24"/>
          <w:szCs w:val="24"/>
        </w:rPr>
        <w:t>1950</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8</w:t>
      </w:r>
      <w:r w:rsidRPr="00D73079">
        <w:rPr>
          <w:rFonts w:ascii="宋体" w:eastAsia="宋体" w:hAnsi="宋体" w:cs="Arial" w:hint="eastAsia"/>
          <w:color w:val="333333"/>
          <w:kern w:val="0"/>
          <w:sz w:val="24"/>
          <w:szCs w:val="24"/>
        </w:rPr>
        <w:t>月，中央人民政府颁布划分阶级成份的决定。规定，凡受雇于国家的、合作社的或私人的机关、企业、学校等，为其中办事人员，取得工资以为生活之全部或主要来源的人，称为职员，职员为工人阶级的一部分。这个决定还特别指出，高级职员，如工程师、教授、专家，其阶级成分与一般职员相同。也就是说，把他们也划入了工人阶级范畴。</w:t>
      </w:r>
      <w:r w:rsidRPr="00D73079">
        <w:rPr>
          <w:rFonts w:ascii="宋体" w:eastAsia="宋体" w:hAnsi="宋体" w:cs="Arial" w:hint="eastAsia"/>
          <w:color w:val="333333"/>
          <w:kern w:val="0"/>
          <w:sz w:val="24"/>
          <w:szCs w:val="24"/>
        </w:rPr>
        <w:lastRenderedPageBreak/>
        <w:t>中央人民政府的这一决定，无疑代表了当时中共中央高层领导集体的共识。</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转引自于光远《〈我的父亲齐燕铭〉序》，见《炎黄春秋》</w:t>
      </w:r>
      <w:r w:rsidRPr="00D73079">
        <w:rPr>
          <w:rFonts w:ascii="Microsoft yahei" w:eastAsia="宋体" w:hAnsi="Microsoft yahei" w:cs="Arial"/>
          <w:color w:val="333333"/>
          <w:kern w:val="0"/>
          <w:sz w:val="24"/>
          <w:szCs w:val="24"/>
        </w:rPr>
        <w:t>2008</w:t>
      </w:r>
      <w:r w:rsidRPr="00D73079">
        <w:rPr>
          <w:rFonts w:ascii="宋体" w:eastAsia="宋体" w:hAnsi="宋体" w:cs="Arial" w:hint="eastAsia"/>
          <w:color w:val="333333"/>
          <w:kern w:val="0"/>
          <w:sz w:val="24"/>
          <w:szCs w:val="24"/>
        </w:rPr>
        <w:t>年第</w:t>
      </w:r>
      <w:r w:rsidRPr="00D73079">
        <w:rPr>
          <w:rFonts w:ascii="Microsoft yahei" w:eastAsia="宋体" w:hAnsi="Microsoft yahei" w:cs="Arial"/>
          <w:color w:val="333333"/>
          <w:kern w:val="0"/>
          <w:sz w:val="24"/>
          <w:szCs w:val="24"/>
        </w:rPr>
        <w:t>12</w:t>
      </w:r>
      <w:r w:rsidRPr="00D73079">
        <w:rPr>
          <w:rFonts w:ascii="宋体" w:eastAsia="宋体" w:hAnsi="宋体" w:cs="Arial" w:hint="eastAsia"/>
          <w:color w:val="333333"/>
          <w:kern w:val="0"/>
          <w:sz w:val="24"/>
          <w:szCs w:val="24"/>
        </w:rPr>
        <w:t>期第</w:t>
      </w:r>
      <w:r w:rsidRPr="00D73079">
        <w:rPr>
          <w:rFonts w:ascii="Microsoft yahei" w:eastAsia="宋体" w:hAnsi="Microsoft yahei" w:cs="Arial"/>
          <w:color w:val="333333"/>
          <w:kern w:val="0"/>
          <w:sz w:val="24"/>
          <w:szCs w:val="24"/>
        </w:rPr>
        <w:t>62</w:t>
      </w:r>
      <w:r w:rsidRPr="00D73079">
        <w:rPr>
          <w:rFonts w:ascii="宋体" w:eastAsia="宋体" w:hAnsi="宋体" w:cs="Arial" w:hint="eastAsia"/>
          <w:color w:val="333333"/>
          <w:kern w:val="0"/>
          <w:sz w:val="24"/>
          <w:szCs w:val="24"/>
        </w:rPr>
        <w:t>页</w:t>
      </w:r>
      <w:r w:rsidRPr="00D73079">
        <w:rPr>
          <w:rFonts w:ascii="Microsoft yahei" w:eastAsia="宋体" w:hAnsi="Microsoft yahei" w:cs="Arial"/>
          <w:color w:val="333333"/>
          <w:kern w:val="0"/>
          <w:sz w:val="24"/>
          <w:szCs w:val="24"/>
        </w:rPr>
        <w:t>)</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当时，我国还是新民主主义社会，还存在私人资本主义企业，这一规定，把当时在私人资本主义企业中工作的知识分子明确地划为工人阶级的一部分。这样的划分，其根据显然来自马恩，与马恩关于知识分子是脑力雇佣劳动者的论述相一致。</w:t>
      </w:r>
      <w:r w:rsidRPr="00D73079">
        <w:rPr>
          <w:rFonts w:ascii="Microsoft yahei" w:eastAsia="宋体" w:hAnsi="Microsoft yahei" w:cs="Arial"/>
          <w:color w:val="333333"/>
          <w:kern w:val="0"/>
          <w:sz w:val="24"/>
          <w:szCs w:val="24"/>
        </w:rPr>
        <w:t>1950</w:t>
      </w:r>
      <w:r w:rsidRPr="00D73079">
        <w:rPr>
          <w:rFonts w:ascii="宋体" w:eastAsia="宋体" w:hAnsi="宋体" w:cs="Arial" w:hint="eastAsia"/>
          <w:color w:val="333333"/>
          <w:kern w:val="0"/>
          <w:sz w:val="24"/>
          <w:szCs w:val="24"/>
        </w:rPr>
        <w:t>年五一劳动节前，中共中央宣传部拟订了“五一口号”，经过刘少奇、毛泽东先后审阅，向社会公布，其中有一句口号是：“向全国为人民服务的知识界致敬</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《炎黄春秋》</w:t>
      </w:r>
      <w:r w:rsidRPr="00D73079">
        <w:rPr>
          <w:rFonts w:ascii="Microsoft yahei" w:eastAsia="宋体" w:hAnsi="Microsoft yahei" w:cs="Arial"/>
          <w:color w:val="333333"/>
          <w:kern w:val="0"/>
          <w:sz w:val="24"/>
          <w:szCs w:val="24"/>
        </w:rPr>
        <w:t>2010</w:t>
      </w:r>
      <w:r w:rsidRPr="00D73079">
        <w:rPr>
          <w:rFonts w:ascii="宋体" w:eastAsia="宋体" w:hAnsi="宋体" w:cs="Arial" w:hint="eastAsia"/>
          <w:color w:val="333333"/>
          <w:kern w:val="0"/>
          <w:sz w:val="24"/>
          <w:szCs w:val="24"/>
        </w:rPr>
        <w:t>年</w:t>
      </w:r>
      <w:proofErr w:type="gramStart"/>
      <w:r w:rsidRPr="00D73079">
        <w:rPr>
          <w:rFonts w:ascii="宋体" w:eastAsia="宋体" w:hAnsi="宋体" w:cs="Arial" w:hint="eastAsia"/>
          <w:color w:val="333333"/>
          <w:kern w:val="0"/>
          <w:sz w:val="24"/>
          <w:szCs w:val="24"/>
        </w:rPr>
        <w:t>第</w:t>
      </w:r>
      <w:r w:rsidRPr="00D73079">
        <w:rPr>
          <w:rFonts w:ascii="Microsoft yahei" w:eastAsia="宋体" w:hAnsi="Microsoft yahei" w:cs="Arial"/>
          <w:color w:val="333333"/>
          <w:kern w:val="0"/>
          <w:sz w:val="24"/>
          <w:szCs w:val="24"/>
        </w:rPr>
        <w:t>7</w:t>
      </w:r>
      <w:r w:rsidRPr="00D73079">
        <w:rPr>
          <w:rFonts w:ascii="宋体" w:eastAsia="宋体" w:hAnsi="宋体" w:cs="Arial" w:hint="eastAsia"/>
          <w:color w:val="333333"/>
          <w:kern w:val="0"/>
          <w:sz w:val="24"/>
          <w:szCs w:val="24"/>
        </w:rPr>
        <w:t>期张素</w:t>
      </w:r>
      <w:proofErr w:type="gramEnd"/>
      <w:r w:rsidRPr="00D73079">
        <w:rPr>
          <w:rFonts w:ascii="宋体" w:eastAsia="宋体" w:hAnsi="宋体" w:cs="Arial" w:hint="eastAsia"/>
          <w:color w:val="333333"/>
          <w:kern w:val="0"/>
          <w:sz w:val="24"/>
          <w:szCs w:val="24"/>
        </w:rPr>
        <w:t>华文</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这个口号的确定，显然是以我党对知识分子阶级属性的判断为根据的。有了这个根据，当时的知识分子获得了“被致敬”的崇高的政治待遇。</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那么，完成社会主义改造以后，对知识分子的阶级属性该怎样定性呢</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这时的社会，已是社会主义社会</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初级阶段</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知识分子不仅完全凭自己的劳动吃饭，而且是在为社会主义服务，为人民服务，所以其阶级属性无疑地更应属于工人阶级的一部分。试想，马恩对于资本主义社会中的知识分子尚且视为雇佣劳动者，而没有视为剥削者，中共中央又明确规定新民主主义社会中的在私人资本主义企业中工作的知识分子属于工人阶级的一部分，那么，进入社会主义社会之后，怎么可以反倒将知识分子划入资产阶级、剥削阶级呢</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再试想，倘若真是将社会主义社会中的凭自己的脑力劳动吃饭，并对国家做出贡献的知识分子划入资产阶级、剥削阶级，例如倘若将钱学森、李四光、华罗庚、邓稼先、马寅初、费孝通、孙冶方、梁思成、蒋筑英、罗健夫、钱钟书、季羡林、任继愈、袁隆平等</w:t>
      </w:r>
      <w:proofErr w:type="gramStart"/>
      <w:r w:rsidRPr="00D73079">
        <w:rPr>
          <w:rFonts w:ascii="宋体" w:eastAsia="宋体" w:hAnsi="宋体" w:cs="Arial" w:hint="eastAsia"/>
          <w:color w:val="333333"/>
          <w:kern w:val="0"/>
          <w:sz w:val="24"/>
          <w:szCs w:val="24"/>
        </w:rPr>
        <w:t>等</w:t>
      </w:r>
      <w:proofErr w:type="gramEnd"/>
      <w:r w:rsidRPr="00D73079">
        <w:rPr>
          <w:rFonts w:ascii="宋体" w:eastAsia="宋体" w:hAnsi="宋体" w:cs="Arial" w:hint="eastAsia"/>
          <w:color w:val="333333"/>
          <w:kern w:val="0"/>
          <w:sz w:val="24"/>
          <w:szCs w:val="24"/>
        </w:rPr>
        <w:t>知识分子，划入资产阶级、剥削阶级</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实际上，在“左”占统治地位的年代，他们的确大都曾被划定为“资产阶级知识分子”</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，岂不是天大的无理和不公吗</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总之，将社会主义社会中的知识分子划入资产阶级的范畴，无论如何是说不通的。</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lastRenderedPageBreak/>
        <w:t>薄一波同志在《若干重大决策与事件的回顾》一书中，谈到了我党在知识分子问题上发生的错误，他说：“回想起来，对知识分子的重要地位和作用，我们是认识不足的，见事迟了。”所谓“认识不足”，从根本上说，就是没有认识到马恩列特别是马恩对于知识分子阶级属性的判断的重要性，没有承认或忽略了资本主义社会中的知识分子总体来说是脑力雇佣劳动者这一事实，特别是没能正确判断社会主义社会中的知识分子的性质，因而也就没能及时确立和敲定“知识分子是工人阶级的一部分”的正确观点。</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为纠正我党在知识分子问题上的认识错误，周恩来、邓小平、陈毅、陶铸、聂荣臻等一批领导人做过相当顽强和持续的努力。</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Microsoft yahei" w:eastAsia="宋体" w:hAnsi="Microsoft yahei" w:cs="Arial"/>
          <w:color w:val="333333"/>
          <w:kern w:val="0"/>
          <w:sz w:val="24"/>
          <w:szCs w:val="24"/>
        </w:rPr>
        <w:t>1956</w:t>
      </w:r>
      <w:r w:rsidRPr="00D73079">
        <w:rPr>
          <w:rFonts w:ascii="宋体" w:eastAsia="宋体" w:hAnsi="宋体" w:cs="Arial" w:hint="eastAsia"/>
          <w:color w:val="333333"/>
          <w:kern w:val="0"/>
          <w:sz w:val="24"/>
          <w:szCs w:val="24"/>
        </w:rPr>
        <w:t>年，周恩来总理在《关于知识分子问题的报告》中提出，知识分子中的绝大部分“已是工人阶级的一部分”。这个论断与少奇同志三四十年代的论断，与解放初党中央的论断相衔接、相一致。</w:t>
      </w:r>
      <w:r w:rsidRPr="00D73079">
        <w:rPr>
          <w:rFonts w:ascii="Microsoft yahei" w:eastAsia="宋体" w:hAnsi="Microsoft yahei" w:cs="Arial"/>
          <w:color w:val="333333"/>
          <w:kern w:val="0"/>
          <w:sz w:val="24"/>
          <w:szCs w:val="24"/>
        </w:rPr>
        <w:t>1962</w:t>
      </w:r>
      <w:r w:rsidRPr="00D73079">
        <w:rPr>
          <w:rFonts w:ascii="宋体" w:eastAsia="宋体" w:hAnsi="宋体" w:cs="Arial" w:hint="eastAsia"/>
          <w:color w:val="333333"/>
          <w:kern w:val="0"/>
          <w:sz w:val="24"/>
          <w:szCs w:val="24"/>
        </w:rPr>
        <w:t>年广州会议上，周恩来在著名的《论知识分子问题》讲话中又讲到：“我们历来都把知识分子放在革命联盟内，放在人民的队伍当中。”陈毅、陶铸、聂荣臻也在会上指出，知识分子是人民的劳动者，是为无产阶级服务的脑力劳动者，并提出应该取消“资产阶级知识分子”的帽子。这次广州会议，被认为是一次给知识分子“脱帽加冕”的会议，即脱“资产阶级知识分子”之帽，加“人民的脑力劳动者”之</w:t>
      </w:r>
      <w:proofErr w:type="gramStart"/>
      <w:r w:rsidRPr="00D73079">
        <w:rPr>
          <w:rFonts w:ascii="宋体" w:eastAsia="宋体" w:hAnsi="宋体" w:cs="Arial" w:hint="eastAsia"/>
          <w:color w:val="333333"/>
          <w:kern w:val="0"/>
          <w:sz w:val="24"/>
          <w:szCs w:val="24"/>
        </w:rPr>
        <w:t>冕</w:t>
      </w:r>
      <w:proofErr w:type="gramEnd"/>
      <w:r w:rsidRPr="00D73079">
        <w:rPr>
          <w:rFonts w:ascii="宋体" w:eastAsia="宋体" w:hAnsi="宋体" w:cs="Arial" w:hint="eastAsia"/>
          <w:color w:val="333333"/>
          <w:kern w:val="0"/>
          <w:sz w:val="24"/>
          <w:szCs w:val="24"/>
        </w:rPr>
        <w:t>。遗憾的是这一正确主张没能得到毛泽东的认可。文革中，这次会议被诬蔑为“是一次替资产阶级分子‘脱帽’，让反动‘权威’出气的黑会”。</w:t>
      </w:r>
      <w:r w:rsidRPr="00D73079">
        <w:rPr>
          <w:rFonts w:ascii="Microsoft yahei" w:eastAsia="宋体" w:hAnsi="Microsoft yahei" w:cs="Arial"/>
          <w:color w:val="333333"/>
          <w:kern w:val="0"/>
          <w:sz w:val="24"/>
          <w:szCs w:val="24"/>
        </w:rPr>
        <w:t>(</w:t>
      </w:r>
      <w:r w:rsidRPr="00D73079">
        <w:rPr>
          <w:rFonts w:ascii="宋体" w:eastAsia="宋体" w:hAnsi="宋体" w:cs="Arial" w:hint="eastAsia"/>
          <w:color w:val="333333"/>
          <w:kern w:val="0"/>
          <w:sz w:val="24"/>
          <w:szCs w:val="24"/>
        </w:rPr>
        <w:t>市文联造反组织编印《北京市文联</w:t>
      </w:r>
      <w:r w:rsidRPr="00D73079">
        <w:rPr>
          <w:rFonts w:ascii="Microsoft yahei" w:eastAsia="宋体" w:hAnsi="Microsoft yahei" w:cs="Arial"/>
          <w:color w:val="333333"/>
          <w:kern w:val="0"/>
          <w:sz w:val="24"/>
          <w:szCs w:val="24"/>
        </w:rPr>
        <w:t>1949</w:t>
      </w:r>
      <w:r w:rsidRPr="00D73079">
        <w:rPr>
          <w:rFonts w:ascii="宋体" w:eastAsia="宋体" w:hAnsi="宋体" w:cs="Arial" w:hint="eastAsia"/>
          <w:color w:val="333333"/>
          <w:kern w:val="0"/>
          <w:sz w:val="24"/>
          <w:szCs w:val="24"/>
        </w:rPr>
        <w:t>——</w:t>
      </w:r>
      <w:r w:rsidRPr="00D73079">
        <w:rPr>
          <w:rFonts w:ascii="Microsoft yahei" w:eastAsia="宋体" w:hAnsi="Microsoft yahei" w:cs="Arial"/>
          <w:color w:val="333333"/>
          <w:kern w:val="0"/>
          <w:sz w:val="24"/>
          <w:szCs w:val="24"/>
        </w:rPr>
        <w:t>1966</w:t>
      </w:r>
      <w:r w:rsidRPr="00D73079">
        <w:rPr>
          <w:rFonts w:ascii="宋体" w:eastAsia="宋体" w:hAnsi="宋体" w:cs="Arial" w:hint="eastAsia"/>
          <w:color w:val="333333"/>
          <w:kern w:val="0"/>
          <w:sz w:val="24"/>
          <w:szCs w:val="24"/>
        </w:rPr>
        <w:t>年</w:t>
      </w:r>
      <w:r w:rsidRPr="00D73079">
        <w:rPr>
          <w:rFonts w:ascii="Microsoft yahei" w:eastAsia="宋体" w:hAnsi="Microsoft yahei" w:cs="Arial"/>
          <w:color w:val="333333"/>
          <w:kern w:val="0"/>
          <w:sz w:val="24"/>
          <w:szCs w:val="24"/>
        </w:rPr>
        <w:t>5</w:t>
      </w:r>
      <w:r w:rsidRPr="00D73079">
        <w:rPr>
          <w:rFonts w:ascii="宋体" w:eastAsia="宋体" w:hAnsi="宋体" w:cs="Arial" w:hint="eastAsia"/>
          <w:color w:val="333333"/>
          <w:kern w:val="0"/>
          <w:sz w:val="24"/>
          <w:szCs w:val="24"/>
        </w:rPr>
        <w:t>月大事记》</w:t>
      </w:r>
      <w:r w:rsidRPr="00D73079">
        <w:rPr>
          <w:rFonts w:ascii="Microsoft yahei" w:eastAsia="宋体" w:hAnsi="Microsoft yahei" w:cs="Arial"/>
          <w:color w:val="333333"/>
          <w:kern w:val="0"/>
          <w:sz w:val="24"/>
          <w:szCs w:val="24"/>
        </w:rPr>
        <w:t>)</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小平同志是支持广州会议的正确主张的。粉碎四人帮以后，小平同志更是明确指出：“知识分子是工人阶级的一部分”，“知识分子是共产党的一支可靠力量”。小平还强调说，要反对不尊重知识分子的错误思想，不论脑力劳动、体力劳动，都是劳动，从事脑力劳动的人也是劳动者。小平这实际是在强</w:t>
      </w:r>
      <w:r w:rsidRPr="00D73079">
        <w:rPr>
          <w:rFonts w:ascii="宋体" w:eastAsia="宋体" w:hAnsi="宋体" w:cs="Arial" w:hint="eastAsia"/>
          <w:color w:val="333333"/>
          <w:kern w:val="0"/>
          <w:sz w:val="24"/>
          <w:szCs w:val="24"/>
        </w:rPr>
        <w:lastRenderedPageBreak/>
        <w:t>调说明，知识分子决不是剥削者，不是资产阶级。小平论断的分量是巨大的，“知识分子是工人阶级的一部分”成为新时期党的知识分子政策的理论基石。</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江泽民同志根据现代社会的新特点，对于知识分子的地位做出了新的表述，他在</w:t>
      </w:r>
      <w:r w:rsidRPr="00D73079">
        <w:rPr>
          <w:rFonts w:ascii="Microsoft yahei" w:eastAsia="宋体" w:hAnsi="Microsoft yahei" w:cs="Arial"/>
          <w:color w:val="333333"/>
          <w:kern w:val="0"/>
          <w:sz w:val="24"/>
          <w:szCs w:val="24"/>
        </w:rPr>
        <w:t>2001</w:t>
      </w:r>
      <w:r w:rsidRPr="00D73079">
        <w:rPr>
          <w:rFonts w:ascii="宋体" w:eastAsia="宋体" w:hAnsi="宋体" w:cs="Arial" w:hint="eastAsia"/>
          <w:color w:val="333333"/>
          <w:kern w:val="0"/>
          <w:sz w:val="24"/>
          <w:szCs w:val="24"/>
        </w:rPr>
        <w:t>年“七一”讲话中说：“知识分子作为工人阶级的一部分，大大增强了工人阶级的科技文化素质。”这是与时俱进，对知识分子地位做出的新论断。现代社会中的知识分子，作为先进生产力的重要载体，在整个工人阶级队伍中的重要地位，已非往日可比。在《十六大报告》中，江泽民又代表我党提出了“四个尊重”的重大方针，即“尊重劳动，尊重知识，尊重人才，尊重创造”。这个方针体现了对体力劳动者和脑力劳动者等一切劳动者的尊重。</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从《共产党宣言》到少奇论断，再到我党关于“知识分子是工人阶级的一部分”的定论，再到“四个尊重”的重大方针，其思想脉络是贯通的，清晰的。这是一条马克思主义的思想脉络，反映出中国共产党人经过艰辛努力在知识分子问题上已经获得了马克思主义的真经。</w:t>
      </w:r>
    </w:p>
    <w:p w:rsidR="00D73079" w:rsidRPr="00D73079" w:rsidRDefault="00D73079" w:rsidP="00D73079">
      <w:pPr>
        <w:widowControl/>
        <w:spacing w:line="540" w:lineRule="atLeast"/>
        <w:ind w:firstLine="480"/>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回眸知识分子被划为“臭老九”而名誉扫地、尊严扫地的岁月，不胜唏嘘。是小平同志带领全党拨乱反正，恢复了马克思主义的知识分子论，给知识分子带来了新生，给社会主义事业带来了新的活力。今天，我们重温马</w:t>
      </w:r>
      <w:proofErr w:type="gramStart"/>
      <w:r w:rsidRPr="00D73079">
        <w:rPr>
          <w:rFonts w:ascii="宋体" w:eastAsia="宋体" w:hAnsi="宋体" w:cs="Arial" w:hint="eastAsia"/>
          <w:color w:val="333333"/>
          <w:kern w:val="0"/>
          <w:sz w:val="24"/>
          <w:szCs w:val="24"/>
        </w:rPr>
        <w:t>恩关于</w:t>
      </w:r>
      <w:proofErr w:type="gramEnd"/>
      <w:r w:rsidRPr="00D73079">
        <w:rPr>
          <w:rFonts w:ascii="宋体" w:eastAsia="宋体" w:hAnsi="宋体" w:cs="Arial" w:hint="eastAsia"/>
          <w:color w:val="333333"/>
          <w:kern w:val="0"/>
          <w:sz w:val="24"/>
          <w:szCs w:val="24"/>
        </w:rPr>
        <w:t>知识分子的论述，梳理从《共产党宣言》到“四个尊重”这一马克思主义的思想脉络，会更加有助于科学地认识知识分子的地位和作用，更加有利于贯彻党的“四个尊重”的方针。</w:t>
      </w:r>
    </w:p>
    <w:p w:rsidR="00D73079" w:rsidRPr="00D73079" w:rsidRDefault="00D73079" w:rsidP="00D73079">
      <w:pPr>
        <w:widowControl/>
        <w:spacing w:line="540" w:lineRule="atLeast"/>
        <w:jc w:val="left"/>
        <w:rPr>
          <w:rFonts w:ascii="Microsoft yahei" w:eastAsia="宋体" w:hAnsi="Microsoft yahei" w:cs="Arial"/>
          <w:color w:val="333333"/>
          <w:kern w:val="0"/>
          <w:sz w:val="24"/>
          <w:szCs w:val="24"/>
        </w:rPr>
      </w:pPr>
      <w:r w:rsidRPr="00D73079">
        <w:rPr>
          <w:rFonts w:ascii="宋体" w:eastAsia="宋体" w:hAnsi="宋体" w:cs="Arial" w:hint="eastAsia"/>
          <w:color w:val="333333"/>
          <w:kern w:val="0"/>
          <w:sz w:val="24"/>
          <w:szCs w:val="24"/>
        </w:rPr>
        <w:t>（完）</w:t>
      </w:r>
    </w:p>
    <w:p w:rsidR="0062389F" w:rsidRDefault="0062389F"/>
    <w:sectPr w:rsidR="006238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79"/>
    <w:rsid w:val="0062389F"/>
    <w:rsid w:val="00D73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2D69D-F333-4065-A2AB-DF2CABB6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079"/>
    <w:rPr>
      <w:strike w:val="0"/>
      <w:dstrike w:val="0"/>
      <w:color w:val="000000"/>
      <w:u w:val="none"/>
      <w:effect w:val="none"/>
      <w:shd w:val="clear" w:color="auto" w:fill="auto"/>
    </w:rPr>
  </w:style>
  <w:style w:type="character" w:styleId="a4">
    <w:name w:val="Strong"/>
    <w:basedOn w:val="a0"/>
    <w:uiPriority w:val="22"/>
    <w:qFormat/>
    <w:rsid w:val="00D73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458">
      <w:bodyDiv w:val="1"/>
      <w:marLeft w:val="0"/>
      <w:marRight w:val="0"/>
      <w:marTop w:val="0"/>
      <w:marBottom w:val="0"/>
      <w:divBdr>
        <w:top w:val="none" w:sz="0" w:space="0" w:color="auto"/>
        <w:left w:val="none" w:sz="0" w:space="0" w:color="auto"/>
        <w:bottom w:val="none" w:sz="0" w:space="0" w:color="auto"/>
        <w:right w:val="none" w:sz="0" w:space="0" w:color="auto"/>
      </w:divBdr>
      <w:divsChild>
        <w:div w:id="621888818">
          <w:marLeft w:val="0"/>
          <w:marRight w:val="0"/>
          <w:marTop w:val="0"/>
          <w:marBottom w:val="0"/>
          <w:divBdr>
            <w:top w:val="none" w:sz="0" w:space="0" w:color="auto"/>
            <w:left w:val="none" w:sz="0" w:space="0" w:color="auto"/>
            <w:bottom w:val="none" w:sz="0" w:space="0" w:color="auto"/>
            <w:right w:val="none" w:sz="0" w:space="0" w:color="auto"/>
          </w:divBdr>
          <w:divsChild>
            <w:div w:id="841815396">
              <w:marLeft w:val="0"/>
              <w:marRight w:val="0"/>
              <w:marTop w:val="0"/>
              <w:marBottom w:val="0"/>
              <w:divBdr>
                <w:top w:val="none" w:sz="0" w:space="0" w:color="auto"/>
                <w:left w:val="none" w:sz="0" w:space="0" w:color="auto"/>
                <w:bottom w:val="none" w:sz="0" w:space="0" w:color="auto"/>
                <w:right w:val="none" w:sz="0" w:space="0" w:color="auto"/>
              </w:divBdr>
              <w:divsChild>
                <w:div w:id="1871648327">
                  <w:marLeft w:val="0"/>
                  <w:marRight w:val="0"/>
                  <w:marTop w:val="0"/>
                  <w:marBottom w:val="0"/>
                  <w:divBdr>
                    <w:top w:val="none" w:sz="0" w:space="0" w:color="auto"/>
                    <w:left w:val="none" w:sz="0" w:space="0" w:color="auto"/>
                    <w:bottom w:val="none" w:sz="0" w:space="0" w:color="auto"/>
                    <w:right w:val="none" w:sz="0" w:space="0" w:color="auto"/>
                  </w:divBdr>
                  <w:divsChild>
                    <w:div w:id="1473710944">
                      <w:marLeft w:val="0"/>
                      <w:marRight w:val="0"/>
                      <w:marTop w:val="0"/>
                      <w:marBottom w:val="0"/>
                      <w:divBdr>
                        <w:top w:val="none" w:sz="0" w:space="0" w:color="auto"/>
                        <w:left w:val="none" w:sz="0" w:space="0" w:color="auto"/>
                        <w:bottom w:val="none" w:sz="0" w:space="0" w:color="auto"/>
                        <w:right w:val="none" w:sz="0" w:space="0" w:color="auto"/>
                      </w:divBdr>
                      <w:divsChild>
                        <w:div w:id="14835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16-04/30/nw.D110000renmrb_20160430_1-0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4439</Words>
  <Characters>25305</Characters>
  <Application>Microsoft Office Word</Application>
  <DocSecurity>0</DocSecurity>
  <Lines>210</Lines>
  <Paragraphs>59</Paragraphs>
  <ScaleCrop>false</ScaleCrop>
  <Company>Microsoft</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2017-03-17T05:46:00Z</dcterms:created>
  <dcterms:modified xsi:type="dcterms:W3CDTF">2017-03-17T05:49:00Z</dcterms:modified>
</cp:coreProperties>
</file>