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rPr>
          <w:rFonts w:hint="eastAsia"/>
        </w:rPr>
        <w:t>附件：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“汇集机关智慧 助力北邮发展”稿件</w:t>
      </w:r>
    </w:p>
    <w:p/>
    <w:tbl>
      <w:tblPr>
        <w:tblStyle w:val="7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7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1555"/>
              </w:tabs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支部名称</w:t>
            </w:r>
          </w:p>
        </w:tc>
        <w:tc>
          <w:tcPr>
            <w:tcW w:w="7091" w:type="dxa"/>
            <w:vAlign w:val="center"/>
          </w:tcPr>
          <w:p>
            <w:pPr>
              <w:tabs>
                <w:tab w:val="left" w:pos="1542"/>
                <w:tab w:val="left" w:pos="1555"/>
              </w:tabs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1555"/>
              </w:tabs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稿件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来源</w:t>
            </w:r>
          </w:p>
        </w:tc>
        <w:tc>
          <w:tcPr>
            <w:tcW w:w="7091" w:type="dxa"/>
            <w:vAlign w:val="center"/>
          </w:tcPr>
          <w:p>
            <w:pPr>
              <w:ind w:firstLine="300" w:firstLineChars="1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□支部稿件      □党员稿件（姓名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1555"/>
              </w:tabs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稿件类型</w:t>
            </w:r>
          </w:p>
        </w:tc>
        <w:tc>
          <w:tcPr>
            <w:tcW w:w="7091" w:type="dxa"/>
            <w:vAlign w:val="center"/>
          </w:tcPr>
          <w:p>
            <w:pPr>
              <w:tabs>
                <w:tab w:val="left" w:pos="1555"/>
              </w:tabs>
              <w:ind w:firstLine="300" w:firstLineChars="1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共绘蓝图      □建言献策     □锦囊妙计   </w:t>
            </w:r>
          </w:p>
          <w:p>
            <w:pPr>
              <w:tabs>
                <w:tab w:val="left" w:pos="1555"/>
              </w:tabs>
              <w:ind w:firstLine="300" w:firstLineChars="1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暖流汇聚      □身体力行     □其他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1555"/>
              </w:tabs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主    题</w:t>
            </w:r>
          </w:p>
        </w:tc>
        <w:tc>
          <w:tcPr>
            <w:tcW w:w="7091" w:type="dxa"/>
            <w:vAlign w:val="center"/>
          </w:tcPr>
          <w:p>
            <w:pPr>
              <w:tabs>
                <w:tab w:val="left" w:pos="1555"/>
              </w:tabs>
              <w:ind w:firstLine="300" w:firstLineChars="10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□党建和思想政治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学科建设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</w:t>
            </w:r>
          </w:p>
          <w:p>
            <w:pPr>
              <w:tabs>
                <w:tab w:val="left" w:pos="1555"/>
              </w:tabs>
              <w:ind w:firstLine="300" w:firstLineChars="100"/>
              <w:jc w:val="left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人才培养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科学研究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国际交流与合作</w:t>
            </w:r>
          </w:p>
          <w:p>
            <w:pPr>
              <w:tabs>
                <w:tab w:val="left" w:pos="1555"/>
              </w:tabs>
              <w:ind w:firstLine="300" w:firstLineChars="100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校园文化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□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管理及服务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其他</w:t>
            </w:r>
            <w:r>
              <w:rPr>
                <w:rFonts w:hint="eastAsia" w:ascii="仿宋" w:hAnsi="仿宋" w:eastAsia="仿宋" w:cs="仿宋"/>
                <w:sz w:val="30"/>
                <w:szCs w:val="30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1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1555"/>
              </w:tabs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内    容</w:t>
            </w:r>
          </w:p>
          <w:p>
            <w:pPr>
              <w:tabs>
                <w:tab w:val="left" w:pos="1555"/>
              </w:tabs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/>
              </w:rPr>
              <w:t>（500字左右）</w:t>
            </w:r>
          </w:p>
        </w:tc>
        <w:tc>
          <w:tcPr>
            <w:tcW w:w="7091" w:type="dxa"/>
          </w:tcPr>
          <w:p>
            <w:pPr>
              <w:tabs>
                <w:tab w:val="left" w:pos="1555"/>
              </w:tabs>
            </w:pPr>
          </w:p>
          <w:p>
            <w:pPr>
              <w:tabs>
                <w:tab w:val="left" w:pos="1555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9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1555"/>
              </w:tabs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内    容</w:t>
            </w:r>
          </w:p>
          <w:p>
            <w:pPr>
              <w:tabs>
                <w:tab w:val="left" w:pos="1555"/>
              </w:tabs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/>
              </w:rPr>
              <w:t>（500字左右）</w:t>
            </w:r>
          </w:p>
        </w:tc>
        <w:tc>
          <w:tcPr>
            <w:tcW w:w="7091" w:type="dxa"/>
          </w:tcPr>
          <w:p>
            <w:pPr>
              <w:tabs>
                <w:tab w:val="left" w:pos="1555"/>
              </w:tabs>
              <w:jc w:val="left"/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tabs>
                <w:tab w:val="left" w:pos="2074"/>
              </w:tabs>
              <w:jc w:val="right"/>
            </w:pPr>
            <w:r>
              <w:rPr>
                <w:rFonts w:hint="eastAsia"/>
              </w:rPr>
              <w:tab/>
            </w:r>
          </w:p>
          <w:p>
            <w:pPr>
              <w:tabs>
                <w:tab w:val="left" w:pos="2074"/>
              </w:tabs>
              <w:wordWrap w:val="0"/>
              <w:jc w:val="right"/>
            </w:pPr>
            <w:r>
              <w:rPr>
                <w:rFonts w:hint="eastAsia"/>
              </w:rPr>
              <w:br w:type="textWrapping"/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支部书记签字：     </w:t>
            </w:r>
            <w:r>
              <w:rPr>
                <w:rFonts w:hint="eastAsia"/>
              </w:rPr>
              <w:t xml:space="preserve">                </w:t>
            </w:r>
          </w:p>
          <w:p>
            <w:pPr>
              <w:tabs>
                <w:tab w:val="left" w:pos="2074"/>
              </w:tabs>
              <w:wordWrap w:val="0"/>
              <w:jc w:val="right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日期：    年   月   日</w:t>
            </w:r>
          </w:p>
          <w:p>
            <w:pPr>
              <w:tabs>
                <w:tab w:val="left" w:pos="2074"/>
              </w:tabs>
              <w:jc w:val="right"/>
            </w:pPr>
          </w:p>
        </w:tc>
      </w:tr>
    </w:tbl>
    <w:p>
      <w:pPr>
        <w:tabs>
          <w:tab w:val="left" w:pos="1555"/>
        </w:tabs>
        <w:jc w:val="left"/>
      </w:pPr>
      <w:r>
        <w:rPr>
          <w:rFonts w:hint="eastAsia"/>
        </w:rPr>
        <w:t>（请用A4纸，正反页打印）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F1"/>
    <w:rsid w:val="000148F1"/>
    <w:rsid w:val="000462DE"/>
    <w:rsid w:val="0004791C"/>
    <w:rsid w:val="00067FC4"/>
    <w:rsid w:val="000A3137"/>
    <w:rsid w:val="00147170"/>
    <w:rsid w:val="001A40CD"/>
    <w:rsid w:val="001E677A"/>
    <w:rsid w:val="003045BE"/>
    <w:rsid w:val="00317F5A"/>
    <w:rsid w:val="00337AE0"/>
    <w:rsid w:val="003A3A0C"/>
    <w:rsid w:val="004A0DD9"/>
    <w:rsid w:val="005D16C4"/>
    <w:rsid w:val="00642738"/>
    <w:rsid w:val="006527A4"/>
    <w:rsid w:val="0068169E"/>
    <w:rsid w:val="00685228"/>
    <w:rsid w:val="006F49B3"/>
    <w:rsid w:val="00785990"/>
    <w:rsid w:val="008263BA"/>
    <w:rsid w:val="00826659"/>
    <w:rsid w:val="00867D49"/>
    <w:rsid w:val="008F3058"/>
    <w:rsid w:val="009446EE"/>
    <w:rsid w:val="00AA18A6"/>
    <w:rsid w:val="00CD58BB"/>
    <w:rsid w:val="00D3515D"/>
    <w:rsid w:val="00E43E55"/>
    <w:rsid w:val="00F06A2E"/>
    <w:rsid w:val="00F24856"/>
    <w:rsid w:val="00F31684"/>
    <w:rsid w:val="00FB3718"/>
    <w:rsid w:val="00FD2129"/>
    <w:rsid w:val="00FD60C8"/>
    <w:rsid w:val="00FE0DB1"/>
    <w:rsid w:val="00FF6E3A"/>
    <w:rsid w:val="013D4FFD"/>
    <w:rsid w:val="01866DA6"/>
    <w:rsid w:val="056E394C"/>
    <w:rsid w:val="061E26CB"/>
    <w:rsid w:val="07585031"/>
    <w:rsid w:val="0B3D26CA"/>
    <w:rsid w:val="0F001100"/>
    <w:rsid w:val="0F741E8B"/>
    <w:rsid w:val="10E50786"/>
    <w:rsid w:val="17C7155A"/>
    <w:rsid w:val="181636BD"/>
    <w:rsid w:val="186131A2"/>
    <w:rsid w:val="1A444FF4"/>
    <w:rsid w:val="1B407082"/>
    <w:rsid w:val="1D904464"/>
    <w:rsid w:val="1DE47B52"/>
    <w:rsid w:val="1E067093"/>
    <w:rsid w:val="207E6C1C"/>
    <w:rsid w:val="21586D8E"/>
    <w:rsid w:val="2175539F"/>
    <w:rsid w:val="227A67D7"/>
    <w:rsid w:val="237D2D86"/>
    <w:rsid w:val="273A5481"/>
    <w:rsid w:val="288708B5"/>
    <w:rsid w:val="2A060B46"/>
    <w:rsid w:val="2C0D28B5"/>
    <w:rsid w:val="2E1D426A"/>
    <w:rsid w:val="30BE41BF"/>
    <w:rsid w:val="33DE1C91"/>
    <w:rsid w:val="355957CE"/>
    <w:rsid w:val="37602E32"/>
    <w:rsid w:val="39882528"/>
    <w:rsid w:val="3AAE330D"/>
    <w:rsid w:val="3AF92329"/>
    <w:rsid w:val="4207592E"/>
    <w:rsid w:val="44E465CD"/>
    <w:rsid w:val="4BD7724E"/>
    <w:rsid w:val="4E096B72"/>
    <w:rsid w:val="56142D44"/>
    <w:rsid w:val="58460C32"/>
    <w:rsid w:val="5AFF0705"/>
    <w:rsid w:val="5BBE5496"/>
    <w:rsid w:val="5CCC1A18"/>
    <w:rsid w:val="5CD65542"/>
    <w:rsid w:val="5D5D57F7"/>
    <w:rsid w:val="5DF368FB"/>
    <w:rsid w:val="5F385223"/>
    <w:rsid w:val="659B6B68"/>
    <w:rsid w:val="69076E91"/>
    <w:rsid w:val="6B3332DA"/>
    <w:rsid w:val="6B5400C0"/>
    <w:rsid w:val="6CC63E12"/>
    <w:rsid w:val="6ED01891"/>
    <w:rsid w:val="74DC6B02"/>
    <w:rsid w:val="757F79FB"/>
    <w:rsid w:val="786D1F64"/>
    <w:rsid w:val="79722E65"/>
    <w:rsid w:val="7A290C55"/>
    <w:rsid w:val="7B425B79"/>
    <w:rsid w:val="7B742E39"/>
    <w:rsid w:val="7D4247CA"/>
    <w:rsid w:val="7F56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267</Words>
  <Characters>1524</Characters>
  <Lines>12</Lines>
  <Paragraphs>3</Paragraphs>
  <TotalTime>20</TotalTime>
  <ScaleCrop>false</ScaleCrop>
  <LinksUpToDate>false</LinksUpToDate>
  <CharactersWithSpaces>1788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2020-09-01T07:44:00Z</dcterms:created>
  <dc:creator>jgdw</dc:creator>
  <cp:lastModifiedBy>司杨</cp:lastModifiedBy>
  <cp:lastPrinted>2020-09-17T02:46:00Z</cp:lastPrinted>
  <dcterms:modified xsi:type="dcterms:W3CDTF">2020-09-22T06:09:32Z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